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55" w:rsidRPr="00494FB1" w:rsidRDefault="00CD7855" w:rsidP="00CD7855">
      <w:pPr>
        <w:pStyle w:val="a6"/>
        <w:jc w:val="right"/>
        <w:rPr>
          <w:b w:val="0"/>
          <w:lang w:val="ru-RU"/>
        </w:rPr>
      </w:pPr>
      <w:r w:rsidRPr="00494FB1">
        <w:rPr>
          <w:b w:val="0"/>
          <w:lang w:val="ru-RU"/>
        </w:rPr>
        <w:t>Проект</w:t>
      </w:r>
    </w:p>
    <w:p w:rsidR="00CD7855" w:rsidRPr="00494FB1" w:rsidRDefault="00CD7855" w:rsidP="00CD7855">
      <w:pPr>
        <w:pStyle w:val="a3"/>
        <w:rPr>
          <w:lang w:val="ru-RU"/>
        </w:rPr>
      </w:pPr>
    </w:p>
    <w:p w:rsidR="00CD7855" w:rsidRPr="00494FB1" w:rsidRDefault="00CD7855" w:rsidP="00CD7855">
      <w:pPr>
        <w:pStyle w:val="a5"/>
      </w:pPr>
      <w:r w:rsidRPr="00494FB1">
        <w:t>ПРАВИТЕЛЬСТВО ЕВРЕЙСКОЙ АВТОНОМНОЙ ОБЛАСТИ</w:t>
      </w:r>
    </w:p>
    <w:p w:rsidR="00CD7855" w:rsidRPr="00494FB1" w:rsidRDefault="00CD7855" w:rsidP="00CD7855">
      <w:pPr>
        <w:jc w:val="center"/>
        <w:rPr>
          <w:szCs w:val="28"/>
        </w:rPr>
      </w:pPr>
    </w:p>
    <w:p w:rsidR="00CD7855" w:rsidRPr="00494FB1" w:rsidRDefault="00CD7855" w:rsidP="00CD7855">
      <w:pPr>
        <w:pStyle w:val="a6"/>
      </w:pPr>
      <w:r w:rsidRPr="00494FB1">
        <w:t>ПОСТАНОВЛЕНИЕ</w:t>
      </w:r>
    </w:p>
    <w:p w:rsidR="00CD7855" w:rsidRPr="00494FB1" w:rsidRDefault="00CD7855" w:rsidP="00CD7855">
      <w:pPr>
        <w:jc w:val="center"/>
        <w:rPr>
          <w:b/>
          <w:bCs/>
          <w:szCs w:val="28"/>
        </w:rPr>
      </w:pPr>
    </w:p>
    <w:p w:rsidR="00CD7855" w:rsidRPr="00494FB1" w:rsidRDefault="00CD7855" w:rsidP="00CD7855">
      <w:pPr>
        <w:pStyle w:val="a5"/>
      </w:pPr>
      <w:r w:rsidRPr="00494FB1">
        <w:t xml:space="preserve">___________________                                                  №________________ </w:t>
      </w:r>
    </w:p>
    <w:p w:rsidR="00CD7855" w:rsidRPr="00494FB1" w:rsidRDefault="00CD7855" w:rsidP="00CD7855">
      <w:pPr>
        <w:pStyle w:val="a5"/>
      </w:pPr>
    </w:p>
    <w:p w:rsidR="00CD7855" w:rsidRPr="00494FB1" w:rsidRDefault="00CD7855" w:rsidP="00CD7855">
      <w:pPr>
        <w:pStyle w:val="a5"/>
      </w:pPr>
    </w:p>
    <w:p w:rsidR="00CD7855" w:rsidRPr="00494FB1" w:rsidRDefault="00CD7855" w:rsidP="00CD7855">
      <w:pPr>
        <w:pStyle w:val="a5"/>
      </w:pPr>
    </w:p>
    <w:p w:rsidR="00CD7855" w:rsidRPr="00494FB1" w:rsidRDefault="00CD7855" w:rsidP="00CD7855">
      <w:pPr>
        <w:pStyle w:val="a6"/>
        <w:rPr>
          <w:b w:val="0"/>
        </w:rPr>
      </w:pPr>
    </w:p>
    <w:p w:rsidR="00CD7855" w:rsidRDefault="00CD7855" w:rsidP="000F6AAD">
      <w:pPr>
        <w:pStyle w:val="a3"/>
        <w:spacing w:after="0"/>
        <w:jc w:val="center"/>
        <w:rPr>
          <w:sz w:val="28"/>
          <w:szCs w:val="28"/>
          <w:lang w:val="ru-RU"/>
        </w:rPr>
      </w:pPr>
    </w:p>
    <w:p w:rsidR="000F6AAD" w:rsidRPr="002C04A7" w:rsidRDefault="000F6AAD" w:rsidP="000F6AAD">
      <w:pPr>
        <w:pStyle w:val="a3"/>
        <w:spacing w:after="0"/>
        <w:jc w:val="center"/>
        <w:rPr>
          <w:sz w:val="28"/>
          <w:szCs w:val="28"/>
          <w:lang w:val="ru-RU"/>
        </w:rPr>
      </w:pPr>
    </w:p>
    <w:p w:rsidR="00CD7855" w:rsidRPr="00123973" w:rsidRDefault="00123973" w:rsidP="000F6AAD">
      <w:pPr>
        <w:pStyle w:val="a5"/>
        <w:jc w:val="both"/>
        <w:rPr>
          <w:lang w:val="ru-RU"/>
        </w:rPr>
      </w:pPr>
      <w:r>
        <w:rPr>
          <w:lang w:val="ru-RU"/>
        </w:rPr>
        <w:t>О повышении размеров должностных окладов (окладов)</w:t>
      </w:r>
      <w:r w:rsidR="003D59E0">
        <w:rPr>
          <w:lang w:val="ru-RU"/>
        </w:rPr>
        <w:t xml:space="preserve"> работников </w:t>
      </w:r>
      <w:r w:rsidR="00CD7855" w:rsidRPr="00494FB1">
        <w:t>территориального фонда обязательного медицинского страхован</w:t>
      </w:r>
      <w:r w:rsidR="003D59E0">
        <w:t>ия Еврейской автономной области</w:t>
      </w:r>
      <w:r>
        <w:rPr>
          <w:lang w:val="ru-RU"/>
        </w:rPr>
        <w:t xml:space="preserve"> и размеров ежемесячной надбавки за высокую квалификацию руководителей и специалистов территориального фонда обязательного медицинского страхования Еврейской автономной области</w:t>
      </w:r>
    </w:p>
    <w:p w:rsidR="00CD7855" w:rsidRPr="00B36017" w:rsidRDefault="00CD7855" w:rsidP="000F6AAD">
      <w:pPr>
        <w:pStyle w:val="a6"/>
        <w:rPr>
          <w:b w:val="0"/>
          <w:lang w:val="ru-RU"/>
        </w:rPr>
      </w:pPr>
    </w:p>
    <w:p w:rsidR="003D59E0" w:rsidRPr="00B36017" w:rsidRDefault="003D59E0" w:rsidP="000F6AAD">
      <w:pPr>
        <w:pStyle w:val="a6"/>
        <w:rPr>
          <w:b w:val="0"/>
          <w:lang w:val="ru-RU"/>
        </w:rPr>
      </w:pPr>
    </w:p>
    <w:p w:rsidR="003D59E0" w:rsidRPr="00494FB1" w:rsidRDefault="00123973" w:rsidP="000F6AAD">
      <w:pPr>
        <w:pStyle w:val="a5"/>
        <w:ind w:firstLine="709"/>
        <w:jc w:val="both"/>
        <w:rPr>
          <w:lang w:val="ru-RU"/>
        </w:rPr>
      </w:pPr>
      <w:r>
        <w:rPr>
          <w:lang w:val="ru-RU"/>
        </w:rPr>
        <w:t>В соответствии со статьей 134 Трудового кодекса Российской Федерации правительство Еврейской автономной области</w:t>
      </w:r>
    </w:p>
    <w:p w:rsidR="003D59E0" w:rsidRPr="00494FB1" w:rsidRDefault="003D59E0" w:rsidP="000F6AAD">
      <w:pPr>
        <w:pStyle w:val="a5"/>
        <w:jc w:val="both"/>
      </w:pPr>
      <w:r w:rsidRPr="00494FB1">
        <w:t xml:space="preserve">ПОСТАНОВЛЯЕТ: </w:t>
      </w:r>
    </w:p>
    <w:p w:rsidR="00751329" w:rsidRDefault="006563AF" w:rsidP="000F6AAD">
      <w:pPr>
        <w:pStyle w:val="a5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Повысить с </w:t>
      </w:r>
      <w:r w:rsidR="00B83F44">
        <w:rPr>
          <w:lang w:val="ru-RU"/>
        </w:rPr>
        <w:t>0</w:t>
      </w:r>
      <w:r>
        <w:rPr>
          <w:lang w:val="ru-RU"/>
        </w:rPr>
        <w:t xml:space="preserve">1 </w:t>
      </w:r>
      <w:r w:rsidR="00BB7DC1">
        <w:rPr>
          <w:lang w:val="ru-RU"/>
        </w:rPr>
        <w:t>октября</w:t>
      </w:r>
      <w:r w:rsidR="00C94836">
        <w:rPr>
          <w:lang w:val="ru-RU"/>
        </w:rPr>
        <w:t xml:space="preserve"> 2020</w:t>
      </w:r>
      <w:bookmarkStart w:id="0" w:name="_GoBack"/>
      <w:bookmarkEnd w:id="0"/>
      <w:r>
        <w:rPr>
          <w:lang w:val="ru-RU"/>
        </w:rPr>
        <w:t xml:space="preserve"> года в 1,0</w:t>
      </w:r>
      <w:r w:rsidR="00BA1A95">
        <w:rPr>
          <w:lang w:val="ru-RU"/>
        </w:rPr>
        <w:t>3</w:t>
      </w:r>
      <w:r>
        <w:rPr>
          <w:lang w:val="ru-RU"/>
        </w:rPr>
        <w:t xml:space="preserve"> раза</w:t>
      </w:r>
      <w:r w:rsidR="00751329">
        <w:rPr>
          <w:lang w:val="ru-RU"/>
        </w:rPr>
        <w:t>:</w:t>
      </w:r>
    </w:p>
    <w:p w:rsidR="006563AF" w:rsidRDefault="00751329" w:rsidP="000F6AAD">
      <w:pPr>
        <w:pStyle w:val="a5"/>
        <w:ind w:firstLine="709"/>
        <w:jc w:val="both"/>
        <w:rPr>
          <w:rFonts w:eastAsiaTheme="minorHAnsi"/>
          <w:lang w:val="ru-RU" w:eastAsia="en-US"/>
        </w:rPr>
      </w:pPr>
      <w:r>
        <w:rPr>
          <w:lang w:val="ru-RU"/>
        </w:rPr>
        <w:t>-</w:t>
      </w:r>
      <w:r w:rsidR="00DC065E">
        <w:rPr>
          <w:lang w:val="ru-RU"/>
        </w:rPr>
        <w:t xml:space="preserve"> </w:t>
      </w:r>
      <w:r w:rsidR="00F005D4">
        <w:rPr>
          <w:lang w:val="ru-RU"/>
        </w:rPr>
        <w:t xml:space="preserve">размеры </w:t>
      </w:r>
      <w:r>
        <w:rPr>
          <w:lang w:val="ru-RU"/>
        </w:rPr>
        <w:t xml:space="preserve">должностных окладов (окладов) </w:t>
      </w:r>
      <w:r>
        <w:rPr>
          <w:rFonts w:eastAsiaTheme="minorHAnsi"/>
          <w:lang w:val="ru-RU" w:eastAsia="en-US"/>
        </w:rPr>
        <w:t>работников территориального фонда обязательного медицинского страхования Еврейской автономной области</w:t>
      </w:r>
      <w:r w:rsidR="00350339">
        <w:rPr>
          <w:rFonts w:eastAsiaTheme="minorHAnsi"/>
          <w:lang w:val="ru-RU" w:eastAsia="en-US"/>
        </w:rPr>
        <w:t xml:space="preserve">, утвержденные постановлением правительства Еврейской автономной области от 26.12.2017 № 530-пп </w:t>
      </w:r>
      <w:r w:rsidR="00A4108D">
        <w:rPr>
          <w:rFonts w:eastAsiaTheme="minorHAnsi"/>
          <w:lang w:val="ru-RU" w:eastAsia="en-US"/>
        </w:rPr>
        <w:br/>
      </w:r>
      <w:r w:rsidR="00350339">
        <w:rPr>
          <w:rFonts w:eastAsiaTheme="minorHAnsi"/>
          <w:lang w:val="ru-RU" w:eastAsia="en-US"/>
        </w:rPr>
        <w:t>«О системе оплаты труда работников территориального фонда обязательного медицинского страхования Еврейской автономной области»</w:t>
      </w:r>
      <w:r>
        <w:rPr>
          <w:rFonts w:eastAsiaTheme="minorHAnsi"/>
          <w:lang w:val="ru-RU" w:eastAsia="en-US"/>
        </w:rPr>
        <w:t>;</w:t>
      </w:r>
    </w:p>
    <w:p w:rsidR="00751329" w:rsidRDefault="003E318F" w:rsidP="000F6AAD">
      <w:pPr>
        <w:pStyle w:val="a6"/>
        <w:jc w:val="both"/>
        <w:rPr>
          <w:b w:val="0"/>
          <w:lang w:val="ru-RU" w:eastAsia="en-US"/>
        </w:rPr>
      </w:pPr>
      <w:r>
        <w:rPr>
          <w:rFonts w:eastAsiaTheme="minorHAnsi"/>
          <w:lang w:val="ru-RU" w:eastAsia="en-US"/>
        </w:rPr>
        <w:tab/>
      </w:r>
      <w:r w:rsidR="00751329" w:rsidRPr="00F005D4">
        <w:rPr>
          <w:b w:val="0"/>
          <w:lang w:val="ru-RU"/>
        </w:rPr>
        <w:t>-</w:t>
      </w:r>
      <w:r w:rsidR="00751329" w:rsidRPr="00F005D4">
        <w:rPr>
          <w:b w:val="0"/>
          <w:lang w:val="ru-RU" w:eastAsia="en-US"/>
        </w:rPr>
        <w:t xml:space="preserve"> </w:t>
      </w:r>
      <w:r w:rsidR="00F005D4" w:rsidRPr="00F005D4">
        <w:rPr>
          <w:b w:val="0"/>
          <w:lang w:val="ru-RU"/>
        </w:rPr>
        <w:t>размеры</w:t>
      </w:r>
      <w:r w:rsidR="00F005D4">
        <w:rPr>
          <w:b w:val="0"/>
          <w:lang w:val="ru-RU" w:eastAsia="en-US"/>
        </w:rPr>
        <w:t xml:space="preserve"> </w:t>
      </w:r>
      <w:r w:rsidR="00751329">
        <w:rPr>
          <w:b w:val="0"/>
          <w:lang w:val="ru-RU" w:eastAsia="en-US"/>
        </w:rPr>
        <w:t>ежемесячной надбавки за высокую квалификацию</w:t>
      </w:r>
      <w:r w:rsidR="00F005D4">
        <w:rPr>
          <w:b w:val="0"/>
          <w:lang w:val="ru-RU" w:eastAsia="en-US"/>
        </w:rPr>
        <w:t xml:space="preserve"> руководителей и специалистов территориального фонда обязательного медицинского страхования Еврейской автономной области</w:t>
      </w:r>
      <w:r w:rsidR="00350339">
        <w:rPr>
          <w:b w:val="0"/>
          <w:lang w:val="ru-RU" w:eastAsia="en-US"/>
        </w:rPr>
        <w:t xml:space="preserve">, утвержденные постановлением правительства Еврейской автономной области </w:t>
      </w:r>
      <w:r w:rsidR="00350339" w:rsidRPr="00350339">
        <w:rPr>
          <w:rFonts w:eastAsiaTheme="minorHAnsi"/>
          <w:b w:val="0"/>
          <w:lang w:val="ru-RU" w:eastAsia="en-US"/>
        </w:rPr>
        <w:t xml:space="preserve">от 26.12.2017 № 530-пп «О системе </w:t>
      </w:r>
      <w:proofErr w:type="gramStart"/>
      <w:r w:rsidR="00350339" w:rsidRPr="00350339">
        <w:rPr>
          <w:rFonts w:eastAsiaTheme="minorHAnsi"/>
          <w:b w:val="0"/>
          <w:lang w:val="ru-RU" w:eastAsia="en-US"/>
        </w:rPr>
        <w:t>оплаты труда работников территориального фонда обязательного медицинского страхования Еврейской автономной области</w:t>
      </w:r>
      <w:proofErr w:type="gramEnd"/>
      <w:r w:rsidR="00350339" w:rsidRPr="00350339">
        <w:rPr>
          <w:rFonts w:eastAsiaTheme="minorHAnsi"/>
          <w:b w:val="0"/>
          <w:lang w:val="ru-RU" w:eastAsia="en-US"/>
        </w:rPr>
        <w:t>»</w:t>
      </w:r>
      <w:r w:rsidR="00751329" w:rsidRPr="00350339">
        <w:rPr>
          <w:b w:val="0"/>
          <w:lang w:val="ru-RU" w:eastAsia="en-US"/>
        </w:rPr>
        <w:t>.</w:t>
      </w:r>
    </w:p>
    <w:p w:rsidR="003D59E0" w:rsidRPr="00B83F44" w:rsidRDefault="00350339" w:rsidP="00B83F44">
      <w:pPr>
        <w:pStyle w:val="a3"/>
        <w:tabs>
          <w:tab w:val="left" w:pos="709"/>
        </w:tabs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ru-RU" w:eastAsia="en-US"/>
        </w:rPr>
        <w:tab/>
      </w:r>
      <w:r w:rsidR="00B83F44">
        <w:rPr>
          <w:sz w:val="28"/>
          <w:szCs w:val="28"/>
          <w:lang w:val="ru-RU" w:eastAsia="en-US"/>
        </w:rPr>
        <w:t>2</w:t>
      </w:r>
      <w:r w:rsidR="003D59E0" w:rsidRPr="00B83F44">
        <w:rPr>
          <w:sz w:val="28"/>
          <w:szCs w:val="28"/>
        </w:rPr>
        <w:t xml:space="preserve">. </w:t>
      </w:r>
      <w:r w:rsidR="00DE5BE8" w:rsidRPr="00B83F44">
        <w:rPr>
          <w:color w:val="000000"/>
          <w:sz w:val="28"/>
          <w:szCs w:val="28"/>
          <w:lang w:val="ru-RU"/>
        </w:rPr>
        <w:t xml:space="preserve">Установить, что при повышении </w:t>
      </w:r>
      <w:r w:rsidR="00DE5BE8" w:rsidRPr="00B83F44">
        <w:rPr>
          <w:sz w:val="28"/>
          <w:szCs w:val="28"/>
          <w:lang w:val="ru-RU"/>
        </w:rPr>
        <w:t xml:space="preserve">должностных окладов (окладов) </w:t>
      </w:r>
      <w:r w:rsidR="00DE5BE8" w:rsidRPr="00B83F44">
        <w:rPr>
          <w:rFonts w:eastAsiaTheme="minorHAnsi"/>
          <w:sz w:val="28"/>
          <w:szCs w:val="28"/>
          <w:lang w:val="ru-RU" w:eastAsia="en-US"/>
        </w:rPr>
        <w:t xml:space="preserve">работников территориального фонда обязательного медицинского страхования Еврейской автономной области, </w:t>
      </w:r>
      <w:r w:rsidR="00DE5BE8" w:rsidRPr="00B83F44">
        <w:rPr>
          <w:sz w:val="28"/>
          <w:szCs w:val="28"/>
          <w:lang w:val="ru-RU" w:eastAsia="en-US"/>
        </w:rPr>
        <w:t xml:space="preserve">ежемесячной надбавки за высокую квалификацию </w:t>
      </w:r>
      <w:r w:rsidR="00D632B2" w:rsidRPr="00B83F44">
        <w:rPr>
          <w:sz w:val="28"/>
          <w:szCs w:val="28"/>
          <w:lang w:val="ru-RU" w:eastAsia="en-US"/>
        </w:rPr>
        <w:t xml:space="preserve">руководителей и специалистов территориального фонда обязательного медицинского страхования Еврейской автономной области </w:t>
      </w:r>
      <w:r w:rsidR="00DE5BE8" w:rsidRPr="00B83F44">
        <w:rPr>
          <w:sz w:val="28"/>
          <w:szCs w:val="28"/>
          <w:lang w:val="ru-RU" w:eastAsia="en-US"/>
        </w:rPr>
        <w:t>их размеры подлежат округлению до целого рубля в сторону увеличения</w:t>
      </w:r>
      <w:r w:rsidR="003D59E0" w:rsidRPr="00B83F44">
        <w:rPr>
          <w:color w:val="000000"/>
          <w:sz w:val="28"/>
          <w:szCs w:val="28"/>
        </w:rPr>
        <w:t>.</w:t>
      </w:r>
    </w:p>
    <w:p w:rsidR="003B55B8" w:rsidRDefault="00B83F44" w:rsidP="00BA40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lastRenderedPageBreak/>
        <w:t>3</w:t>
      </w:r>
      <w:r w:rsidR="00DE5BE8">
        <w:rPr>
          <w:sz w:val="28"/>
          <w:szCs w:val="28"/>
          <w:lang w:val="ru-RU"/>
        </w:rPr>
        <w:t xml:space="preserve">. </w:t>
      </w:r>
      <w:r w:rsidR="00F005D4">
        <w:rPr>
          <w:sz w:val="28"/>
          <w:szCs w:val="28"/>
          <w:lang w:val="ru-RU"/>
        </w:rPr>
        <w:t xml:space="preserve">Расходы, связанные с реализацией настоящего постановления, осуществлять за счет средств бюджета территориального фонда обязательного медицинского страхования Еврейской автономной области, предусмотренных на </w:t>
      </w:r>
      <w:r w:rsidR="00C126B6">
        <w:rPr>
          <w:sz w:val="28"/>
          <w:szCs w:val="28"/>
          <w:lang w:val="ru-RU"/>
        </w:rPr>
        <w:t>содержание</w:t>
      </w:r>
      <w:r w:rsidR="003B55B8">
        <w:rPr>
          <w:rFonts w:eastAsiaTheme="minorHAnsi"/>
          <w:sz w:val="28"/>
          <w:szCs w:val="28"/>
          <w:lang w:val="ru-RU" w:eastAsia="en-US"/>
        </w:rPr>
        <w:t xml:space="preserve"> аппарата территориального фонда обязательного медицинского страхования Еврейской автономной области.</w:t>
      </w:r>
    </w:p>
    <w:p w:rsidR="00DE5BE8" w:rsidRDefault="00DE5BE8" w:rsidP="00DE5B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B83F44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. Настоящее постановление вступает в силу </w:t>
      </w:r>
      <w:r w:rsidR="00D632B2">
        <w:rPr>
          <w:sz w:val="28"/>
          <w:szCs w:val="28"/>
          <w:lang w:val="ru-RU"/>
        </w:rPr>
        <w:t xml:space="preserve">со дня его </w:t>
      </w:r>
      <w:r w:rsidR="00BB7DC1">
        <w:rPr>
          <w:sz w:val="28"/>
          <w:szCs w:val="28"/>
          <w:lang w:val="ru-RU"/>
        </w:rPr>
        <w:t>подписания</w:t>
      </w:r>
      <w:r w:rsidR="006B642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распространяется на правоотношения, возникшие с </w:t>
      </w:r>
      <w:r w:rsidR="00B83F44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 xml:space="preserve">1 </w:t>
      </w:r>
      <w:r w:rsidR="00BB7DC1">
        <w:rPr>
          <w:sz w:val="28"/>
          <w:szCs w:val="28"/>
          <w:lang w:val="ru-RU"/>
        </w:rPr>
        <w:t>октября</w:t>
      </w:r>
      <w:r>
        <w:rPr>
          <w:sz w:val="28"/>
          <w:szCs w:val="28"/>
          <w:lang w:val="ru-RU"/>
        </w:rPr>
        <w:t xml:space="preserve"> 20</w:t>
      </w:r>
      <w:r w:rsidR="00BA1A95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 xml:space="preserve"> года.</w:t>
      </w:r>
    </w:p>
    <w:p w:rsidR="00F005D4" w:rsidRDefault="00F005D4" w:rsidP="00DE5BE8">
      <w:pPr>
        <w:jc w:val="both"/>
        <w:rPr>
          <w:sz w:val="28"/>
          <w:szCs w:val="28"/>
          <w:lang w:val="ru-RU"/>
        </w:rPr>
      </w:pPr>
    </w:p>
    <w:p w:rsidR="003B55B8" w:rsidRDefault="003B55B8" w:rsidP="00DE5BE8">
      <w:pPr>
        <w:jc w:val="both"/>
        <w:rPr>
          <w:sz w:val="28"/>
          <w:szCs w:val="28"/>
          <w:lang w:val="ru-RU"/>
        </w:rPr>
      </w:pPr>
    </w:p>
    <w:p w:rsidR="003B55B8" w:rsidRDefault="003B55B8" w:rsidP="00DE5BE8">
      <w:pPr>
        <w:jc w:val="both"/>
        <w:rPr>
          <w:sz w:val="28"/>
          <w:szCs w:val="28"/>
          <w:lang w:val="ru-RU"/>
        </w:rPr>
      </w:pPr>
    </w:p>
    <w:p w:rsidR="003B55B8" w:rsidRPr="00DE5BE8" w:rsidRDefault="003B55B8" w:rsidP="00DE5B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Губернатор области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BA1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r w:rsidR="00BA1A95">
        <w:rPr>
          <w:sz w:val="28"/>
          <w:szCs w:val="28"/>
          <w:lang w:val="ru-RU"/>
        </w:rPr>
        <w:t>Р.Э. Гольдштейн</w:t>
      </w:r>
    </w:p>
    <w:sectPr w:rsidR="003B55B8" w:rsidRPr="00DE5BE8" w:rsidSect="000F6A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CC8" w:rsidRDefault="00234CC8" w:rsidP="000F6AAD">
      <w:r>
        <w:separator/>
      </w:r>
    </w:p>
  </w:endnote>
  <w:endnote w:type="continuationSeparator" w:id="0">
    <w:p w:rsidR="00234CC8" w:rsidRDefault="00234CC8" w:rsidP="000F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B00" w:rsidRDefault="00A30B0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B00" w:rsidRPr="00A30B00" w:rsidRDefault="00A30B00" w:rsidP="00A30B0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B00" w:rsidRPr="00A30B00" w:rsidRDefault="00A30B00" w:rsidP="00A30B0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CC8" w:rsidRDefault="00234CC8" w:rsidP="000F6AAD">
      <w:r>
        <w:separator/>
      </w:r>
    </w:p>
  </w:footnote>
  <w:footnote w:type="continuationSeparator" w:id="0">
    <w:p w:rsidR="00234CC8" w:rsidRDefault="00234CC8" w:rsidP="000F6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B00" w:rsidRDefault="00A30B0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317022"/>
      <w:docPartObj>
        <w:docPartGallery w:val="Page Numbers (Top of Page)"/>
        <w:docPartUnique/>
      </w:docPartObj>
    </w:sdtPr>
    <w:sdtEndPr/>
    <w:sdtContent>
      <w:p w:rsidR="000F6AAD" w:rsidRDefault="000F6AA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65A" w:rsidRPr="00E3365A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B00" w:rsidRDefault="00A30B0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C2EA4"/>
    <w:multiLevelType w:val="hybridMultilevel"/>
    <w:tmpl w:val="FDC29C9A"/>
    <w:lvl w:ilvl="0" w:tplc="617EA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81"/>
    <w:rsid w:val="000007A2"/>
    <w:rsid w:val="00000C01"/>
    <w:rsid w:val="00002A1C"/>
    <w:rsid w:val="00002A43"/>
    <w:rsid w:val="00003122"/>
    <w:rsid w:val="00003FD4"/>
    <w:rsid w:val="00004D33"/>
    <w:rsid w:val="000050CA"/>
    <w:rsid w:val="00005247"/>
    <w:rsid w:val="00005505"/>
    <w:rsid w:val="00005DF3"/>
    <w:rsid w:val="0000605A"/>
    <w:rsid w:val="00006354"/>
    <w:rsid w:val="00012149"/>
    <w:rsid w:val="000132B8"/>
    <w:rsid w:val="00014F25"/>
    <w:rsid w:val="0001513E"/>
    <w:rsid w:val="0001611B"/>
    <w:rsid w:val="000170B7"/>
    <w:rsid w:val="0001790B"/>
    <w:rsid w:val="00017EC7"/>
    <w:rsid w:val="0002019A"/>
    <w:rsid w:val="00020EB9"/>
    <w:rsid w:val="00021951"/>
    <w:rsid w:val="000228D2"/>
    <w:rsid w:val="000233E9"/>
    <w:rsid w:val="00024FCE"/>
    <w:rsid w:val="000253F8"/>
    <w:rsid w:val="00025AFE"/>
    <w:rsid w:val="0002658D"/>
    <w:rsid w:val="00026732"/>
    <w:rsid w:val="000300ED"/>
    <w:rsid w:val="000301FD"/>
    <w:rsid w:val="0003068D"/>
    <w:rsid w:val="000308AD"/>
    <w:rsid w:val="00031779"/>
    <w:rsid w:val="00031A0E"/>
    <w:rsid w:val="00031A84"/>
    <w:rsid w:val="00031BE8"/>
    <w:rsid w:val="000324DC"/>
    <w:rsid w:val="00032853"/>
    <w:rsid w:val="00033090"/>
    <w:rsid w:val="00033F6A"/>
    <w:rsid w:val="00036B30"/>
    <w:rsid w:val="000371C2"/>
    <w:rsid w:val="00037BBF"/>
    <w:rsid w:val="00041032"/>
    <w:rsid w:val="00041479"/>
    <w:rsid w:val="00041A38"/>
    <w:rsid w:val="00041C31"/>
    <w:rsid w:val="000421E9"/>
    <w:rsid w:val="000444BD"/>
    <w:rsid w:val="000446CA"/>
    <w:rsid w:val="00045595"/>
    <w:rsid w:val="00045FAA"/>
    <w:rsid w:val="00046054"/>
    <w:rsid w:val="0004687B"/>
    <w:rsid w:val="00046E81"/>
    <w:rsid w:val="00047DD5"/>
    <w:rsid w:val="0005129C"/>
    <w:rsid w:val="000539CC"/>
    <w:rsid w:val="00053B5D"/>
    <w:rsid w:val="00053D8B"/>
    <w:rsid w:val="00055207"/>
    <w:rsid w:val="000556DF"/>
    <w:rsid w:val="00060AAF"/>
    <w:rsid w:val="00061D13"/>
    <w:rsid w:val="00062586"/>
    <w:rsid w:val="00062B7F"/>
    <w:rsid w:val="00063D5E"/>
    <w:rsid w:val="00065B67"/>
    <w:rsid w:val="000667AF"/>
    <w:rsid w:val="000668A4"/>
    <w:rsid w:val="000670AF"/>
    <w:rsid w:val="0006742B"/>
    <w:rsid w:val="00070E11"/>
    <w:rsid w:val="00072346"/>
    <w:rsid w:val="00072B9F"/>
    <w:rsid w:val="00072C03"/>
    <w:rsid w:val="00076CFA"/>
    <w:rsid w:val="00077FD2"/>
    <w:rsid w:val="00080B9C"/>
    <w:rsid w:val="00081D35"/>
    <w:rsid w:val="000832B5"/>
    <w:rsid w:val="0008448A"/>
    <w:rsid w:val="00084C14"/>
    <w:rsid w:val="000859D0"/>
    <w:rsid w:val="00085D08"/>
    <w:rsid w:val="00087A09"/>
    <w:rsid w:val="0009123A"/>
    <w:rsid w:val="000933E8"/>
    <w:rsid w:val="00093C1D"/>
    <w:rsid w:val="00095530"/>
    <w:rsid w:val="00095702"/>
    <w:rsid w:val="000977EF"/>
    <w:rsid w:val="000A0F4A"/>
    <w:rsid w:val="000A2EDA"/>
    <w:rsid w:val="000A2F45"/>
    <w:rsid w:val="000A3476"/>
    <w:rsid w:val="000A3C09"/>
    <w:rsid w:val="000A6940"/>
    <w:rsid w:val="000B0AE3"/>
    <w:rsid w:val="000B1445"/>
    <w:rsid w:val="000B15E3"/>
    <w:rsid w:val="000B1FE5"/>
    <w:rsid w:val="000B20D0"/>
    <w:rsid w:val="000B2B31"/>
    <w:rsid w:val="000B466D"/>
    <w:rsid w:val="000B4BAB"/>
    <w:rsid w:val="000B5F3C"/>
    <w:rsid w:val="000B6622"/>
    <w:rsid w:val="000B7645"/>
    <w:rsid w:val="000B7CBF"/>
    <w:rsid w:val="000C0EF3"/>
    <w:rsid w:val="000C28EA"/>
    <w:rsid w:val="000C3D9B"/>
    <w:rsid w:val="000C3E09"/>
    <w:rsid w:val="000C7F26"/>
    <w:rsid w:val="000D10C6"/>
    <w:rsid w:val="000D1248"/>
    <w:rsid w:val="000D153E"/>
    <w:rsid w:val="000D1F4D"/>
    <w:rsid w:val="000D289F"/>
    <w:rsid w:val="000D3E04"/>
    <w:rsid w:val="000D4483"/>
    <w:rsid w:val="000D449F"/>
    <w:rsid w:val="000D48E6"/>
    <w:rsid w:val="000D5B94"/>
    <w:rsid w:val="000E0415"/>
    <w:rsid w:val="000E0588"/>
    <w:rsid w:val="000E0BC1"/>
    <w:rsid w:val="000E1441"/>
    <w:rsid w:val="000E1BCA"/>
    <w:rsid w:val="000E2273"/>
    <w:rsid w:val="000E3730"/>
    <w:rsid w:val="000E50FD"/>
    <w:rsid w:val="000E55B7"/>
    <w:rsid w:val="000E5812"/>
    <w:rsid w:val="000E682D"/>
    <w:rsid w:val="000E6AF3"/>
    <w:rsid w:val="000E6E67"/>
    <w:rsid w:val="000E6FF8"/>
    <w:rsid w:val="000F13F4"/>
    <w:rsid w:val="000F190F"/>
    <w:rsid w:val="000F1CAD"/>
    <w:rsid w:val="000F240F"/>
    <w:rsid w:val="000F2412"/>
    <w:rsid w:val="000F34C1"/>
    <w:rsid w:val="000F4AEF"/>
    <w:rsid w:val="000F6AAD"/>
    <w:rsid w:val="000F6C60"/>
    <w:rsid w:val="000F7ECF"/>
    <w:rsid w:val="001005C3"/>
    <w:rsid w:val="001038AB"/>
    <w:rsid w:val="001052A9"/>
    <w:rsid w:val="001052D1"/>
    <w:rsid w:val="001052E1"/>
    <w:rsid w:val="00105807"/>
    <w:rsid w:val="00106A21"/>
    <w:rsid w:val="00106C88"/>
    <w:rsid w:val="00110E60"/>
    <w:rsid w:val="001115BE"/>
    <w:rsid w:val="001120D8"/>
    <w:rsid w:val="00112853"/>
    <w:rsid w:val="001129B2"/>
    <w:rsid w:val="00112D27"/>
    <w:rsid w:val="00114D3F"/>
    <w:rsid w:val="0011711E"/>
    <w:rsid w:val="00120458"/>
    <w:rsid w:val="00120E95"/>
    <w:rsid w:val="00121BAA"/>
    <w:rsid w:val="00122BE0"/>
    <w:rsid w:val="001232D6"/>
    <w:rsid w:val="00123973"/>
    <w:rsid w:val="00123D00"/>
    <w:rsid w:val="00123D12"/>
    <w:rsid w:val="00124196"/>
    <w:rsid w:val="001245E2"/>
    <w:rsid w:val="00125B0C"/>
    <w:rsid w:val="0012639D"/>
    <w:rsid w:val="001268AB"/>
    <w:rsid w:val="00131AD1"/>
    <w:rsid w:val="001325ED"/>
    <w:rsid w:val="00132817"/>
    <w:rsid w:val="00133910"/>
    <w:rsid w:val="001376C0"/>
    <w:rsid w:val="001403F7"/>
    <w:rsid w:val="00141FCE"/>
    <w:rsid w:val="001422DB"/>
    <w:rsid w:val="00142A6A"/>
    <w:rsid w:val="00142D32"/>
    <w:rsid w:val="00143DB4"/>
    <w:rsid w:val="0014460A"/>
    <w:rsid w:val="00146255"/>
    <w:rsid w:val="00146DCB"/>
    <w:rsid w:val="00146EBE"/>
    <w:rsid w:val="0014735D"/>
    <w:rsid w:val="00147A58"/>
    <w:rsid w:val="0015006B"/>
    <w:rsid w:val="00150C9D"/>
    <w:rsid w:val="00151460"/>
    <w:rsid w:val="00152151"/>
    <w:rsid w:val="001524B4"/>
    <w:rsid w:val="00152576"/>
    <w:rsid w:val="00152BC2"/>
    <w:rsid w:val="00153082"/>
    <w:rsid w:val="001531F3"/>
    <w:rsid w:val="00153D81"/>
    <w:rsid w:val="00154170"/>
    <w:rsid w:val="001559B5"/>
    <w:rsid w:val="00155EC8"/>
    <w:rsid w:val="00155F10"/>
    <w:rsid w:val="0015662F"/>
    <w:rsid w:val="00156FA1"/>
    <w:rsid w:val="00157124"/>
    <w:rsid w:val="001578B2"/>
    <w:rsid w:val="001602A0"/>
    <w:rsid w:val="00160797"/>
    <w:rsid w:val="00160F17"/>
    <w:rsid w:val="001614CA"/>
    <w:rsid w:val="00161B76"/>
    <w:rsid w:val="0016299A"/>
    <w:rsid w:val="00165253"/>
    <w:rsid w:val="00165AEC"/>
    <w:rsid w:val="001666EA"/>
    <w:rsid w:val="00167230"/>
    <w:rsid w:val="001673CE"/>
    <w:rsid w:val="00170E7D"/>
    <w:rsid w:val="00171F0B"/>
    <w:rsid w:val="001728A0"/>
    <w:rsid w:val="00172B42"/>
    <w:rsid w:val="00173E07"/>
    <w:rsid w:val="00174D99"/>
    <w:rsid w:val="00174F10"/>
    <w:rsid w:val="0017551A"/>
    <w:rsid w:val="00176656"/>
    <w:rsid w:val="001810BE"/>
    <w:rsid w:val="00181FE3"/>
    <w:rsid w:val="0018299A"/>
    <w:rsid w:val="0018418B"/>
    <w:rsid w:val="00185B1D"/>
    <w:rsid w:val="00185B8D"/>
    <w:rsid w:val="0018621C"/>
    <w:rsid w:val="0018651F"/>
    <w:rsid w:val="00191259"/>
    <w:rsid w:val="00192C87"/>
    <w:rsid w:val="001950EE"/>
    <w:rsid w:val="00195180"/>
    <w:rsid w:val="00196FB6"/>
    <w:rsid w:val="00197864"/>
    <w:rsid w:val="001A157D"/>
    <w:rsid w:val="001A1891"/>
    <w:rsid w:val="001A2375"/>
    <w:rsid w:val="001A3077"/>
    <w:rsid w:val="001A314A"/>
    <w:rsid w:val="001A34E4"/>
    <w:rsid w:val="001A53AE"/>
    <w:rsid w:val="001A5794"/>
    <w:rsid w:val="001A596B"/>
    <w:rsid w:val="001A5A9F"/>
    <w:rsid w:val="001A63A2"/>
    <w:rsid w:val="001A65E7"/>
    <w:rsid w:val="001A72FE"/>
    <w:rsid w:val="001B0D84"/>
    <w:rsid w:val="001B0FB2"/>
    <w:rsid w:val="001B2E6B"/>
    <w:rsid w:val="001B2F5A"/>
    <w:rsid w:val="001B56E8"/>
    <w:rsid w:val="001B5A61"/>
    <w:rsid w:val="001B6C4D"/>
    <w:rsid w:val="001C4527"/>
    <w:rsid w:val="001C5658"/>
    <w:rsid w:val="001C5EA5"/>
    <w:rsid w:val="001C6049"/>
    <w:rsid w:val="001D1985"/>
    <w:rsid w:val="001D1F7A"/>
    <w:rsid w:val="001D3AB6"/>
    <w:rsid w:val="001D47C8"/>
    <w:rsid w:val="001D4D62"/>
    <w:rsid w:val="001D5829"/>
    <w:rsid w:val="001D6139"/>
    <w:rsid w:val="001D6B4D"/>
    <w:rsid w:val="001E0F4C"/>
    <w:rsid w:val="001E1DD1"/>
    <w:rsid w:val="001E52D9"/>
    <w:rsid w:val="001E5D81"/>
    <w:rsid w:val="001E64BB"/>
    <w:rsid w:val="001E7804"/>
    <w:rsid w:val="001E7CFA"/>
    <w:rsid w:val="001F1D85"/>
    <w:rsid w:val="001F415E"/>
    <w:rsid w:val="001F4B90"/>
    <w:rsid w:val="001F5EA9"/>
    <w:rsid w:val="001F6400"/>
    <w:rsid w:val="001F700D"/>
    <w:rsid w:val="001F74CE"/>
    <w:rsid w:val="001F7872"/>
    <w:rsid w:val="001F7A4C"/>
    <w:rsid w:val="002005EA"/>
    <w:rsid w:val="00200D39"/>
    <w:rsid w:val="00201D94"/>
    <w:rsid w:val="0020219A"/>
    <w:rsid w:val="00202ADF"/>
    <w:rsid w:val="00203973"/>
    <w:rsid w:val="00204760"/>
    <w:rsid w:val="002054A1"/>
    <w:rsid w:val="002056DB"/>
    <w:rsid w:val="00205700"/>
    <w:rsid w:val="00206634"/>
    <w:rsid w:val="0020678A"/>
    <w:rsid w:val="0020695A"/>
    <w:rsid w:val="002074B1"/>
    <w:rsid w:val="0020753D"/>
    <w:rsid w:val="00211292"/>
    <w:rsid w:val="002115BF"/>
    <w:rsid w:val="002120AD"/>
    <w:rsid w:val="002139C2"/>
    <w:rsid w:val="00213A7B"/>
    <w:rsid w:val="00214228"/>
    <w:rsid w:val="00214460"/>
    <w:rsid w:val="00214EAE"/>
    <w:rsid w:val="00216F8F"/>
    <w:rsid w:val="00220C12"/>
    <w:rsid w:val="00222C6C"/>
    <w:rsid w:val="0022446A"/>
    <w:rsid w:val="00224BA8"/>
    <w:rsid w:val="00225693"/>
    <w:rsid w:val="00225C8B"/>
    <w:rsid w:val="00226315"/>
    <w:rsid w:val="00226FFD"/>
    <w:rsid w:val="00227530"/>
    <w:rsid w:val="00227975"/>
    <w:rsid w:val="00227E70"/>
    <w:rsid w:val="002301EC"/>
    <w:rsid w:val="002302FA"/>
    <w:rsid w:val="002313B7"/>
    <w:rsid w:val="002324AA"/>
    <w:rsid w:val="00232742"/>
    <w:rsid w:val="002328FE"/>
    <w:rsid w:val="002329BD"/>
    <w:rsid w:val="00232A1A"/>
    <w:rsid w:val="00234CC8"/>
    <w:rsid w:val="00235042"/>
    <w:rsid w:val="002355CC"/>
    <w:rsid w:val="00235634"/>
    <w:rsid w:val="00237BCD"/>
    <w:rsid w:val="00241159"/>
    <w:rsid w:val="002411DB"/>
    <w:rsid w:val="00241354"/>
    <w:rsid w:val="002413C1"/>
    <w:rsid w:val="00242358"/>
    <w:rsid w:val="00242471"/>
    <w:rsid w:val="00242ABD"/>
    <w:rsid w:val="00242D81"/>
    <w:rsid w:val="0024323A"/>
    <w:rsid w:val="00243AC4"/>
    <w:rsid w:val="002444D4"/>
    <w:rsid w:val="0024494D"/>
    <w:rsid w:val="002455E0"/>
    <w:rsid w:val="00245E57"/>
    <w:rsid w:val="00246295"/>
    <w:rsid w:val="00247859"/>
    <w:rsid w:val="0025050D"/>
    <w:rsid w:val="00250B36"/>
    <w:rsid w:val="002517B5"/>
    <w:rsid w:val="00252EDF"/>
    <w:rsid w:val="00254E8A"/>
    <w:rsid w:val="00255E7A"/>
    <w:rsid w:val="00260A46"/>
    <w:rsid w:val="0026123C"/>
    <w:rsid w:val="00262B81"/>
    <w:rsid w:val="00262FEF"/>
    <w:rsid w:val="002631DF"/>
    <w:rsid w:val="00263347"/>
    <w:rsid w:val="002648FF"/>
    <w:rsid w:val="00264B98"/>
    <w:rsid w:val="002655BF"/>
    <w:rsid w:val="00265F13"/>
    <w:rsid w:val="00266BA5"/>
    <w:rsid w:val="00266FBA"/>
    <w:rsid w:val="002677C3"/>
    <w:rsid w:val="00270F24"/>
    <w:rsid w:val="00271076"/>
    <w:rsid w:val="002736CC"/>
    <w:rsid w:val="002756E8"/>
    <w:rsid w:val="0027576F"/>
    <w:rsid w:val="00276D46"/>
    <w:rsid w:val="0027752B"/>
    <w:rsid w:val="0028019A"/>
    <w:rsid w:val="00280352"/>
    <w:rsid w:val="0028171E"/>
    <w:rsid w:val="002842CE"/>
    <w:rsid w:val="002867F0"/>
    <w:rsid w:val="0028727D"/>
    <w:rsid w:val="00287822"/>
    <w:rsid w:val="002903FA"/>
    <w:rsid w:val="00290EB6"/>
    <w:rsid w:val="00291242"/>
    <w:rsid w:val="002913D9"/>
    <w:rsid w:val="00292659"/>
    <w:rsid w:val="00292BAF"/>
    <w:rsid w:val="00294C2F"/>
    <w:rsid w:val="00294DD9"/>
    <w:rsid w:val="002955DA"/>
    <w:rsid w:val="00296323"/>
    <w:rsid w:val="002970E8"/>
    <w:rsid w:val="00297186"/>
    <w:rsid w:val="0029760D"/>
    <w:rsid w:val="002A0088"/>
    <w:rsid w:val="002A02D3"/>
    <w:rsid w:val="002A098C"/>
    <w:rsid w:val="002A3295"/>
    <w:rsid w:val="002A4496"/>
    <w:rsid w:val="002A51BD"/>
    <w:rsid w:val="002A536E"/>
    <w:rsid w:val="002A775A"/>
    <w:rsid w:val="002A7ECD"/>
    <w:rsid w:val="002B163C"/>
    <w:rsid w:val="002B16A6"/>
    <w:rsid w:val="002B208C"/>
    <w:rsid w:val="002B2A87"/>
    <w:rsid w:val="002B34C2"/>
    <w:rsid w:val="002B44D9"/>
    <w:rsid w:val="002B4804"/>
    <w:rsid w:val="002B4E2E"/>
    <w:rsid w:val="002B60EE"/>
    <w:rsid w:val="002B623B"/>
    <w:rsid w:val="002B724A"/>
    <w:rsid w:val="002B777B"/>
    <w:rsid w:val="002C04A7"/>
    <w:rsid w:val="002C070C"/>
    <w:rsid w:val="002C080C"/>
    <w:rsid w:val="002C1070"/>
    <w:rsid w:val="002C1519"/>
    <w:rsid w:val="002C2222"/>
    <w:rsid w:val="002C274C"/>
    <w:rsid w:val="002C460D"/>
    <w:rsid w:val="002C5EB2"/>
    <w:rsid w:val="002D02E8"/>
    <w:rsid w:val="002D053C"/>
    <w:rsid w:val="002D0737"/>
    <w:rsid w:val="002D16F8"/>
    <w:rsid w:val="002D27F1"/>
    <w:rsid w:val="002D2FBF"/>
    <w:rsid w:val="002D3D08"/>
    <w:rsid w:val="002D4806"/>
    <w:rsid w:val="002D5EFF"/>
    <w:rsid w:val="002D6BF3"/>
    <w:rsid w:val="002D758F"/>
    <w:rsid w:val="002E2477"/>
    <w:rsid w:val="002E2A55"/>
    <w:rsid w:val="002E408B"/>
    <w:rsid w:val="002E5824"/>
    <w:rsid w:val="002E72F8"/>
    <w:rsid w:val="002F1102"/>
    <w:rsid w:val="002F135D"/>
    <w:rsid w:val="002F19A7"/>
    <w:rsid w:val="002F1C5A"/>
    <w:rsid w:val="002F2575"/>
    <w:rsid w:val="002F2C82"/>
    <w:rsid w:val="002F3911"/>
    <w:rsid w:val="002F3D65"/>
    <w:rsid w:val="002F417B"/>
    <w:rsid w:val="002F5117"/>
    <w:rsid w:val="002F6E73"/>
    <w:rsid w:val="002F71E3"/>
    <w:rsid w:val="00305594"/>
    <w:rsid w:val="00305B48"/>
    <w:rsid w:val="00306154"/>
    <w:rsid w:val="00307AA3"/>
    <w:rsid w:val="00310407"/>
    <w:rsid w:val="0031102F"/>
    <w:rsid w:val="003129B2"/>
    <w:rsid w:val="00313A48"/>
    <w:rsid w:val="00313EDC"/>
    <w:rsid w:val="003143F7"/>
    <w:rsid w:val="0031494D"/>
    <w:rsid w:val="00315C1D"/>
    <w:rsid w:val="00322DDF"/>
    <w:rsid w:val="00323416"/>
    <w:rsid w:val="00323B1E"/>
    <w:rsid w:val="00324508"/>
    <w:rsid w:val="00325BBF"/>
    <w:rsid w:val="00326BD7"/>
    <w:rsid w:val="00327FAB"/>
    <w:rsid w:val="0033037D"/>
    <w:rsid w:val="00330427"/>
    <w:rsid w:val="003304C8"/>
    <w:rsid w:val="003309A4"/>
    <w:rsid w:val="00331030"/>
    <w:rsid w:val="00332AC2"/>
    <w:rsid w:val="003330BC"/>
    <w:rsid w:val="00333652"/>
    <w:rsid w:val="00333E56"/>
    <w:rsid w:val="00336C7D"/>
    <w:rsid w:val="00337B15"/>
    <w:rsid w:val="0034058A"/>
    <w:rsid w:val="003405D1"/>
    <w:rsid w:val="0034083E"/>
    <w:rsid w:val="00341B66"/>
    <w:rsid w:val="003426BD"/>
    <w:rsid w:val="0034272A"/>
    <w:rsid w:val="00342789"/>
    <w:rsid w:val="00343174"/>
    <w:rsid w:val="0034363D"/>
    <w:rsid w:val="00346A95"/>
    <w:rsid w:val="00346C26"/>
    <w:rsid w:val="00347B7E"/>
    <w:rsid w:val="00350339"/>
    <w:rsid w:val="00352EC2"/>
    <w:rsid w:val="003539D9"/>
    <w:rsid w:val="00353FB0"/>
    <w:rsid w:val="003541CD"/>
    <w:rsid w:val="0035546E"/>
    <w:rsid w:val="003556A5"/>
    <w:rsid w:val="003556FB"/>
    <w:rsid w:val="00356CFB"/>
    <w:rsid w:val="00356D39"/>
    <w:rsid w:val="003571B9"/>
    <w:rsid w:val="0035796D"/>
    <w:rsid w:val="0036127E"/>
    <w:rsid w:val="003621D5"/>
    <w:rsid w:val="00362F77"/>
    <w:rsid w:val="003633D5"/>
    <w:rsid w:val="00363575"/>
    <w:rsid w:val="003637D9"/>
    <w:rsid w:val="00367E95"/>
    <w:rsid w:val="003704B5"/>
    <w:rsid w:val="003708BC"/>
    <w:rsid w:val="00371765"/>
    <w:rsid w:val="003739D0"/>
    <w:rsid w:val="00373E4F"/>
    <w:rsid w:val="00374115"/>
    <w:rsid w:val="003778D7"/>
    <w:rsid w:val="00377C7C"/>
    <w:rsid w:val="00380D5A"/>
    <w:rsid w:val="00381A29"/>
    <w:rsid w:val="0038227A"/>
    <w:rsid w:val="003829B6"/>
    <w:rsid w:val="00384984"/>
    <w:rsid w:val="00384CB6"/>
    <w:rsid w:val="00384F18"/>
    <w:rsid w:val="00385CA1"/>
    <w:rsid w:val="00392E9E"/>
    <w:rsid w:val="00394E0B"/>
    <w:rsid w:val="003964E7"/>
    <w:rsid w:val="003A0808"/>
    <w:rsid w:val="003A2614"/>
    <w:rsid w:val="003A2AE0"/>
    <w:rsid w:val="003A33C8"/>
    <w:rsid w:val="003A3453"/>
    <w:rsid w:val="003A4070"/>
    <w:rsid w:val="003A44DF"/>
    <w:rsid w:val="003A57C7"/>
    <w:rsid w:val="003A7D80"/>
    <w:rsid w:val="003B08BF"/>
    <w:rsid w:val="003B197A"/>
    <w:rsid w:val="003B19DB"/>
    <w:rsid w:val="003B31C6"/>
    <w:rsid w:val="003B3346"/>
    <w:rsid w:val="003B4C47"/>
    <w:rsid w:val="003B4EC2"/>
    <w:rsid w:val="003B55B8"/>
    <w:rsid w:val="003B5FF0"/>
    <w:rsid w:val="003C0F39"/>
    <w:rsid w:val="003C17B8"/>
    <w:rsid w:val="003C293B"/>
    <w:rsid w:val="003C4452"/>
    <w:rsid w:val="003C4C23"/>
    <w:rsid w:val="003C5443"/>
    <w:rsid w:val="003C5B58"/>
    <w:rsid w:val="003C634F"/>
    <w:rsid w:val="003D1A5F"/>
    <w:rsid w:val="003D257E"/>
    <w:rsid w:val="003D3640"/>
    <w:rsid w:val="003D3A9E"/>
    <w:rsid w:val="003D44E8"/>
    <w:rsid w:val="003D59E0"/>
    <w:rsid w:val="003D7E1C"/>
    <w:rsid w:val="003D7F7A"/>
    <w:rsid w:val="003E126B"/>
    <w:rsid w:val="003E1FA2"/>
    <w:rsid w:val="003E247B"/>
    <w:rsid w:val="003E318F"/>
    <w:rsid w:val="003E35F4"/>
    <w:rsid w:val="003E3667"/>
    <w:rsid w:val="003E3AFD"/>
    <w:rsid w:val="003E438A"/>
    <w:rsid w:val="003E4840"/>
    <w:rsid w:val="003E59B1"/>
    <w:rsid w:val="003E5A1D"/>
    <w:rsid w:val="003E5C83"/>
    <w:rsid w:val="003E638D"/>
    <w:rsid w:val="003E709A"/>
    <w:rsid w:val="003E7A7E"/>
    <w:rsid w:val="003F036A"/>
    <w:rsid w:val="003F0B46"/>
    <w:rsid w:val="003F1222"/>
    <w:rsid w:val="003F13BD"/>
    <w:rsid w:val="003F1911"/>
    <w:rsid w:val="003F1E31"/>
    <w:rsid w:val="003F2B66"/>
    <w:rsid w:val="003F2CF4"/>
    <w:rsid w:val="003F345A"/>
    <w:rsid w:val="003F5345"/>
    <w:rsid w:val="003F68BB"/>
    <w:rsid w:val="003F7FB7"/>
    <w:rsid w:val="004000CA"/>
    <w:rsid w:val="004002C3"/>
    <w:rsid w:val="004002FA"/>
    <w:rsid w:val="004015C5"/>
    <w:rsid w:val="0040167D"/>
    <w:rsid w:val="00402A74"/>
    <w:rsid w:val="00403A31"/>
    <w:rsid w:val="00403CC5"/>
    <w:rsid w:val="004054CB"/>
    <w:rsid w:val="004062A2"/>
    <w:rsid w:val="004073B8"/>
    <w:rsid w:val="004109EE"/>
    <w:rsid w:val="00410BF0"/>
    <w:rsid w:val="0041263A"/>
    <w:rsid w:val="00412DA0"/>
    <w:rsid w:val="004141AA"/>
    <w:rsid w:val="00414E8B"/>
    <w:rsid w:val="00415664"/>
    <w:rsid w:val="00415EAC"/>
    <w:rsid w:val="004164EA"/>
    <w:rsid w:val="00416C29"/>
    <w:rsid w:val="004172EB"/>
    <w:rsid w:val="00417750"/>
    <w:rsid w:val="0042144C"/>
    <w:rsid w:val="0042171D"/>
    <w:rsid w:val="004224C3"/>
    <w:rsid w:val="00423449"/>
    <w:rsid w:val="00423512"/>
    <w:rsid w:val="00425728"/>
    <w:rsid w:val="004272FA"/>
    <w:rsid w:val="00427395"/>
    <w:rsid w:val="00427854"/>
    <w:rsid w:val="004304EC"/>
    <w:rsid w:val="0043063B"/>
    <w:rsid w:val="0043140A"/>
    <w:rsid w:val="004317EA"/>
    <w:rsid w:val="00432654"/>
    <w:rsid w:val="004345DB"/>
    <w:rsid w:val="004347A5"/>
    <w:rsid w:val="00434D7A"/>
    <w:rsid w:val="00436BAE"/>
    <w:rsid w:val="00436F2E"/>
    <w:rsid w:val="00437795"/>
    <w:rsid w:val="00441754"/>
    <w:rsid w:val="004426DA"/>
    <w:rsid w:val="00442BD5"/>
    <w:rsid w:val="00443909"/>
    <w:rsid w:val="00443BF3"/>
    <w:rsid w:val="00443EB8"/>
    <w:rsid w:val="00444755"/>
    <w:rsid w:val="004447FA"/>
    <w:rsid w:val="00446204"/>
    <w:rsid w:val="00446D92"/>
    <w:rsid w:val="00446E44"/>
    <w:rsid w:val="00447407"/>
    <w:rsid w:val="00447BEF"/>
    <w:rsid w:val="00452209"/>
    <w:rsid w:val="004537D5"/>
    <w:rsid w:val="004567B6"/>
    <w:rsid w:val="00456B61"/>
    <w:rsid w:val="00456F2E"/>
    <w:rsid w:val="004577AA"/>
    <w:rsid w:val="004578C0"/>
    <w:rsid w:val="00457CD0"/>
    <w:rsid w:val="0046021B"/>
    <w:rsid w:val="00460C5F"/>
    <w:rsid w:val="00460C96"/>
    <w:rsid w:val="00460FA2"/>
    <w:rsid w:val="00461685"/>
    <w:rsid w:val="004617A1"/>
    <w:rsid w:val="00461B1E"/>
    <w:rsid w:val="00462014"/>
    <w:rsid w:val="00462162"/>
    <w:rsid w:val="004627A7"/>
    <w:rsid w:val="00463B40"/>
    <w:rsid w:val="00464F7A"/>
    <w:rsid w:val="0046556E"/>
    <w:rsid w:val="004669D0"/>
    <w:rsid w:val="0046768C"/>
    <w:rsid w:val="00470834"/>
    <w:rsid w:val="00472ABE"/>
    <w:rsid w:val="004732A6"/>
    <w:rsid w:val="004742AD"/>
    <w:rsid w:val="004744F9"/>
    <w:rsid w:val="00474D2A"/>
    <w:rsid w:val="0047546F"/>
    <w:rsid w:val="004754FF"/>
    <w:rsid w:val="00475D60"/>
    <w:rsid w:val="004760C8"/>
    <w:rsid w:val="00477221"/>
    <w:rsid w:val="0048000E"/>
    <w:rsid w:val="00480D12"/>
    <w:rsid w:val="00480FDA"/>
    <w:rsid w:val="00482A48"/>
    <w:rsid w:val="00482DB2"/>
    <w:rsid w:val="00483F5F"/>
    <w:rsid w:val="004844BD"/>
    <w:rsid w:val="0048633D"/>
    <w:rsid w:val="00486B4F"/>
    <w:rsid w:val="00486D83"/>
    <w:rsid w:val="00486F37"/>
    <w:rsid w:val="0048729D"/>
    <w:rsid w:val="0048765F"/>
    <w:rsid w:val="00487C0A"/>
    <w:rsid w:val="00487C3B"/>
    <w:rsid w:val="00491E54"/>
    <w:rsid w:val="00493493"/>
    <w:rsid w:val="00494BD0"/>
    <w:rsid w:val="00496530"/>
    <w:rsid w:val="004972B6"/>
    <w:rsid w:val="00497588"/>
    <w:rsid w:val="004A0584"/>
    <w:rsid w:val="004A0C05"/>
    <w:rsid w:val="004A1408"/>
    <w:rsid w:val="004A144D"/>
    <w:rsid w:val="004A341B"/>
    <w:rsid w:val="004A3605"/>
    <w:rsid w:val="004A3CE4"/>
    <w:rsid w:val="004A3EFD"/>
    <w:rsid w:val="004A533D"/>
    <w:rsid w:val="004A5746"/>
    <w:rsid w:val="004A5BA0"/>
    <w:rsid w:val="004A5E49"/>
    <w:rsid w:val="004A6CEA"/>
    <w:rsid w:val="004B0CD9"/>
    <w:rsid w:val="004B2DFB"/>
    <w:rsid w:val="004B2FFD"/>
    <w:rsid w:val="004B3AAE"/>
    <w:rsid w:val="004B3C09"/>
    <w:rsid w:val="004B3CB8"/>
    <w:rsid w:val="004B43BB"/>
    <w:rsid w:val="004B4C23"/>
    <w:rsid w:val="004C0088"/>
    <w:rsid w:val="004C08E5"/>
    <w:rsid w:val="004C1108"/>
    <w:rsid w:val="004C4141"/>
    <w:rsid w:val="004C594F"/>
    <w:rsid w:val="004C5A40"/>
    <w:rsid w:val="004C5C35"/>
    <w:rsid w:val="004C688D"/>
    <w:rsid w:val="004D0B62"/>
    <w:rsid w:val="004D0BB6"/>
    <w:rsid w:val="004D1608"/>
    <w:rsid w:val="004D1B3D"/>
    <w:rsid w:val="004D1C27"/>
    <w:rsid w:val="004D3C7C"/>
    <w:rsid w:val="004D3F3F"/>
    <w:rsid w:val="004D4004"/>
    <w:rsid w:val="004D40AC"/>
    <w:rsid w:val="004D4323"/>
    <w:rsid w:val="004D4EA5"/>
    <w:rsid w:val="004D6A53"/>
    <w:rsid w:val="004D6B5F"/>
    <w:rsid w:val="004D709A"/>
    <w:rsid w:val="004D72A2"/>
    <w:rsid w:val="004D7746"/>
    <w:rsid w:val="004D7B77"/>
    <w:rsid w:val="004D7BAA"/>
    <w:rsid w:val="004E04B3"/>
    <w:rsid w:val="004E124B"/>
    <w:rsid w:val="004E192D"/>
    <w:rsid w:val="004E27E4"/>
    <w:rsid w:val="004E39D0"/>
    <w:rsid w:val="004E3B66"/>
    <w:rsid w:val="004E58A6"/>
    <w:rsid w:val="004E6AE5"/>
    <w:rsid w:val="004F2122"/>
    <w:rsid w:val="004F223B"/>
    <w:rsid w:val="004F2913"/>
    <w:rsid w:val="004F3352"/>
    <w:rsid w:val="004F35FC"/>
    <w:rsid w:val="004F4563"/>
    <w:rsid w:val="004F58B1"/>
    <w:rsid w:val="004F5E55"/>
    <w:rsid w:val="004F5F23"/>
    <w:rsid w:val="004F6087"/>
    <w:rsid w:val="004F6BE6"/>
    <w:rsid w:val="00502904"/>
    <w:rsid w:val="0050345D"/>
    <w:rsid w:val="00503A4C"/>
    <w:rsid w:val="00504608"/>
    <w:rsid w:val="00504A4C"/>
    <w:rsid w:val="00507C91"/>
    <w:rsid w:val="005128E4"/>
    <w:rsid w:val="00512FDC"/>
    <w:rsid w:val="005136A6"/>
    <w:rsid w:val="005136FB"/>
    <w:rsid w:val="00515725"/>
    <w:rsid w:val="00516395"/>
    <w:rsid w:val="00517001"/>
    <w:rsid w:val="00517670"/>
    <w:rsid w:val="00517F75"/>
    <w:rsid w:val="00521F27"/>
    <w:rsid w:val="00521F9C"/>
    <w:rsid w:val="0052349E"/>
    <w:rsid w:val="0052470A"/>
    <w:rsid w:val="00525AF3"/>
    <w:rsid w:val="00527639"/>
    <w:rsid w:val="00527E8B"/>
    <w:rsid w:val="005302F0"/>
    <w:rsid w:val="00530770"/>
    <w:rsid w:val="0053134C"/>
    <w:rsid w:val="00531AE8"/>
    <w:rsid w:val="00531D83"/>
    <w:rsid w:val="0053255E"/>
    <w:rsid w:val="00534A96"/>
    <w:rsid w:val="0053521D"/>
    <w:rsid w:val="00535C25"/>
    <w:rsid w:val="005368EA"/>
    <w:rsid w:val="00540336"/>
    <w:rsid w:val="00540B82"/>
    <w:rsid w:val="00541288"/>
    <w:rsid w:val="00541D5C"/>
    <w:rsid w:val="00542481"/>
    <w:rsid w:val="00543B82"/>
    <w:rsid w:val="00543D50"/>
    <w:rsid w:val="00544B15"/>
    <w:rsid w:val="0054560E"/>
    <w:rsid w:val="0054726B"/>
    <w:rsid w:val="00552004"/>
    <w:rsid w:val="00553184"/>
    <w:rsid w:val="005552FC"/>
    <w:rsid w:val="00556C2B"/>
    <w:rsid w:val="00556C55"/>
    <w:rsid w:val="00562815"/>
    <w:rsid w:val="00563E4E"/>
    <w:rsid w:val="005645BE"/>
    <w:rsid w:val="00564DF5"/>
    <w:rsid w:val="005653B1"/>
    <w:rsid w:val="0056667F"/>
    <w:rsid w:val="005713BE"/>
    <w:rsid w:val="00571526"/>
    <w:rsid w:val="005735A4"/>
    <w:rsid w:val="00574EB1"/>
    <w:rsid w:val="00574FB0"/>
    <w:rsid w:val="00575D1B"/>
    <w:rsid w:val="00580E52"/>
    <w:rsid w:val="0058298C"/>
    <w:rsid w:val="00582E0B"/>
    <w:rsid w:val="00583881"/>
    <w:rsid w:val="00583DDC"/>
    <w:rsid w:val="00583F8C"/>
    <w:rsid w:val="00585179"/>
    <w:rsid w:val="00585C10"/>
    <w:rsid w:val="00585F5F"/>
    <w:rsid w:val="005870A5"/>
    <w:rsid w:val="00590729"/>
    <w:rsid w:val="005927F3"/>
    <w:rsid w:val="005929C6"/>
    <w:rsid w:val="00592B94"/>
    <w:rsid w:val="00593FE1"/>
    <w:rsid w:val="005942EC"/>
    <w:rsid w:val="005A301A"/>
    <w:rsid w:val="005A3AC6"/>
    <w:rsid w:val="005A4378"/>
    <w:rsid w:val="005A559F"/>
    <w:rsid w:val="005A6DA4"/>
    <w:rsid w:val="005A6FEF"/>
    <w:rsid w:val="005A7FBB"/>
    <w:rsid w:val="005B06AB"/>
    <w:rsid w:val="005B0F09"/>
    <w:rsid w:val="005B134F"/>
    <w:rsid w:val="005B14DD"/>
    <w:rsid w:val="005B2959"/>
    <w:rsid w:val="005B3A2E"/>
    <w:rsid w:val="005B3E66"/>
    <w:rsid w:val="005B3FA4"/>
    <w:rsid w:val="005B4189"/>
    <w:rsid w:val="005B4FA3"/>
    <w:rsid w:val="005B5395"/>
    <w:rsid w:val="005B5493"/>
    <w:rsid w:val="005B674C"/>
    <w:rsid w:val="005B687B"/>
    <w:rsid w:val="005B6BD3"/>
    <w:rsid w:val="005B7794"/>
    <w:rsid w:val="005B7C8E"/>
    <w:rsid w:val="005B7CE5"/>
    <w:rsid w:val="005C0CC6"/>
    <w:rsid w:val="005C23F6"/>
    <w:rsid w:val="005C299F"/>
    <w:rsid w:val="005C4515"/>
    <w:rsid w:val="005C58B4"/>
    <w:rsid w:val="005C631D"/>
    <w:rsid w:val="005C75C1"/>
    <w:rsid w:val="005D1A5C"/>
    <w:rsid w:val="005D1CA8"/>
    <w:rsid w:val="005D2522"/>
    <w:rsid w:val="005D2C5A"/>
    <w:rsid w:val="005D3657"/>
    <w:rsid w:val="005D3D14"/>
    <w:rsid w:val="005D4525"/>
    <w:rsid w:val="005D511E"/>
    <w:rsid w:val="005D61CF"/>
    <w:rsid w:val="005D6575"/>
    <w:rsid w:val="005D7142"/>
    <w:rsid w:val="005E0BC3"/>
    <w:rsid w:val="005E1C19"/>
    <w:rsid w:val="005E2AE3"/>
    <w:rsid w:val="005E4FDF"/>
    <w:rsid w:val="005E5A69"/>
    <w:rsid w:val="005E6518"/>
    <w:rsid w:val="005E6949"/>
    <w:rsid w:val="005F15F0"/>
    <w:rsid w:val="005F26E7"/>
    <w:rsid w:val="005F3DF3"/>
    <w:rsid w:val="005F5ABE"/>
    <w:rsid w:val="005F5C8B"/>
    <w:rsid w:val="005F6492"/>
    <w:rsid w:val="005F658F"/>
    <w:rsid w:val="005F6E39"/>
    <w:rsid w:val="005F74E9"/>
    <w:rsid w:val="005F794A"/>
    <w:rsid w:val="0060144A"/>
    <w:rsid w:val="006015A5"/>
    <w:rsid w:val="00602867"/>
    <w:rsid w:val="00602DA6"/>
    <w:rsid w:val="0060310E"/>
    <w:rsid w:val="00603151"/>
    <w:rsid w:val="00603834"/>
    <w:rsid w:val="00605C7C"/>
    <w:rsid w:val="00605DDF"/>
    <w:rsid w:val="00607EAF"/>
    <w:rsid w:val="00610702"/>
    <w:rsid w:val="006117E1"/>
    <w:rsid w:val="006119AB"/>
    <w:rsid w:val="006122EE"/>
    <w:rsid w:val="00612736"/>
    <w:rsid w:val="00614BE0"/>
    <w:rsid w:val="00615917"/>
    <w:rsid w:val="00615E63"/>
    <w:rsid w:val="0061704F"/>
    <w:rsid w:val="00617761"/>
    <w:rsid w:val="006211AE"/>
    <w:rsid w:val="006213BE"/>
    <w:rsid w:val="00621D05"/>
    <w:rsid w:val="006221F9"/>
    <w:rsid w:val="00622A04"/>
    <w:rsid w:val="00622BB1"/>
    <w:rsid w:val="00623442"/>
    <w:rsid w:val="00623CDA"/>
    <w:rsid w:val="00625E99"/>
    <w:rsid w:val="006278BD"/>
    <w:rsid w:val="00631838"/>
    <w:rsid w:val="00631A46"/>
    <w:rsid w:val="00632F67"/>
    <w:rsid w:val="00633063"/>
    <w:rsid w:val="00633673"/>
    <w:rsid w:val="0063398A"/>
    <w:rsid w:val="00633A43"/>
    <w:rsid w:val="0063493E"/>
    <w:rsid w:val="00636455"/>
    <w:rsid w:val="0064057B"/>
    <w:rsid w:val="00640922"/>
    <w:rsid w:val="00640EF2"/>
    <w:rsid w:val="00641002"/>
    <w:rsid w:val="006412B9"/>
    <w:rsid w:val="006415CD"/>
    <w:rsid w:val="00642A96"/>
    <w:rsid w:val="006431E0"/>
    <w:rsid w:val="00643604"/>
    <w:rsid w:val="00644A1B"/>
    <w:rsid w:val="00644C0B"/>
    <w:rsid w:val="00645283"/>
    <w:rsid w:val="00645948"/>
    <w:rsid w:val="00646AAF"/>
    <w:rsid w:val="00646BA4"/>
    <w:rsid w:val="00646C9A"/>
    <w:rsid w:val="00647BD0"/>
    <w:rsid w:val="00651337"/>
    <w:rsid w:val="0065222E"/>
    <w:rsid w:val="00652591"/>
    <w:rsid w:val="006558C4"/>
    <w:rsid w:val="00655B46"/>
    <w:rsid w:val="0065604C"/>
    <w:rsid w:val="006563AF"/>
    <w:rsid w:val="00660F6A"/>
    <w:rsid w:val="00661440"/>
    <w:rsid w:val="0066175C"/>
    <w:rsid w:val="006635C2"/>
    <w:rsid w:val="00663EDB"/>
    <w:rsid w:val="006643EF"/>
    <w:rsid w:val="00666111"/>
    <w:rsid w:val="00666A67"/>
    <w:rsid w:val="00666D14"/>
    <w:rsid w:val="006675DD"/>
    <w:rsid w:val="00670968"/>
    <w:rsid w:val="00670F16"/>
    <w:rsid w:val="00671478"/>
    <w:rsid w:val="00671C13"/>
    <w:rsid w:val="00672F3D"/>
    <w:rsid w:val="006734AA"/>
    <w:rsid w:val="00673DE1"/>
    <w:rsid w:val="006748C9"/>
    <w:rsid w:val="00674C43"/>
    <w:rsid w:val="00674F02"/>
    <w:rsid w:val="00675A6F"/>
    <w:rsid w:val="006802DF"/>
    <w:rsid w:val="006808C8"/>
    <w:rsid w:val="00681F4F"/>
    <w:rsid w:val="006824BC"/>
    <w:rsid w:val="006824D1"/>
    <w:rsid w:val="00682AF0"/>
    <w:rsid w:val="006832D0"/>
    <w:rsid w:val="0068339B"/>
    <w:rsid w:val="006843F1"/>
    <w:rsid w:val="00684C75"/>
    <w:rsid w:val="006904C3"/>
    <w:rsid w:val="006913CD"/>
    <w:rsid w:val="0069143E"/>
    <w:rsid w:val="00691A11"/>
    <w:rsid w:val="00691AB1"/>
    <w:rsid w:val="0069401E"/>
    <w:rsid w:val="006949B4"/>
    <w:rsid w:val="00694B98"/>
    <w:rsid w:val="00694EA6"/>
    <w:rsid w:val="00695AEB"/>
    <w:rsid w:val="00696416"/>
    <w:rsid w:val="006A0EB0"/>
    <w:rsid w:val="006A11E5"/>
    <w:rsid w:val="006A3048"/>
    <w:rsid w:val="006A336B"/>
    <w:rsid w:val="006A3769"/>
    <w:rsid w:val="006A3BCD"/>
    <w:rsid w:val="006A3D64"/>
    <w:rsid w:val="006A4C73"/>
    <w:rsid w:val="006A6BD5"/>
    <w:rsid w:val="006A7687"/>
    <w:rsid w:val="006B0C8D"/>
    <w:rsid w:val="006B28A4"/>
    <w:rsid w:val="006B2AB9"/>
    <w:rsid w:val="006B3DC1"/>
    <w:rsid w:val="006B5815"/>
    <w:rsid w:val="006B5A8C"/>
    <w:rsid w:val="006B6423"/>
    <w:rsid w:val="006B7172"/>
    <w:rsid w:val="006B7616"/>
    <w:rsid w:val="006B77C3"/>
    <w:rsid w:val="006B7BE7"/>
    <w:rsid w:val="006C1CEC"/>
    <w:rsid w:val="006C25CD"/>
    <w:rsid w:val="006C2C59"/>
    <w:rsid w:val="006C2D7D"/>
    <w:rsid w:val="006C2D98"/>
    <w:rsid w:val="006C2F05"/>
    <w:rsid w:val="006C3893"/>
    <w:rsid w:val="006C3D7A"/>
    <w:rsid w:val="006C41CF"/>
    <w:rsid w:val="006C434B"/>
    <w:rsid w:val="006C524F"/>
    <w:rsid w:val="006C79AA"/>
    <w:rsid w:val="006C7CB0"/>
    <w:rsid w:val="006D0C21"/>
    <w:rsid w:val="006D2AD8"/>
    <w:rsid w:val="006D459B"/>
    <w:rsid w:val="006D6574"/>
    <w:rsid w:val="006D7A87"/>
    <w:rsid w:val="006D7D46"/>
    <w:rsid w:val="006D7F90"/>
    <w:rsid w:val="006E0411"/>
    <w:rsid w:val="006E044C"/>
    <w:rsid w:val="006E42B5"/>
    <w:rsid w:val="006E67DB"/>
    <w:rsid w:val="006E7724"/>
    <w:rsid w:val="006F0979"/>
    <w:rsid w:val="006F1E9C"/>
    <w:rsid w:val="006F2354"/>
    <w:rsid w:val="006F2575"/>
    <w:rsid w:val="006F29A6"/>
    <w:rsid w:val="006F36F8"/>
    <w:rsid w:val="006F45C8"/>
    <w:rsid w:val="006F56D0"/>
    <w:rsid w:val="006F5710"/>
    <w:rsid w:val="006F5775"/>
    <w:rsid w:val="006F5BC5"/>
    <w:rsid w:val="0070287A"/>
    <w:rsid w:val="00702D9D"/>
    <w:rsid w:val="00705812"/>
    <w:rsid w:val="0070680C"/>
    <w:rsid w:val="00710399"/>
    <w:rsid w:val="00711C41"/>
    <w:rsid w:val="00712C73"/>
    <w:rsid w:val="00712F12"/>
    <w:rsid w:val="007139DF"/>
    <w:rsid w:val="00714098"/>
    <w:rsid w:val="00714181"/>
    <w:rsid w:val="00714A32"/>
    <w:rsid w:val="00714B21"/>
    <w:rsid w:val="00715DE3"/>
    <w:rsid w:val="00716933"/>
    <w:rsid w:val="00716C53"/>
    <w:rsid w:val="0072190F"/>
    <w:rsid w:val="00721D3C"/>
    <w:rsid w:val="00722EF4"/>
    <w:rsid w:val="007239B8"/>
    <w:rsid w:val="00726BBC"/>
    <w:rsid w:val="00727A1D"/>
    <w:rsid w:val="00727C34"/>
    <w:rsid w:val="00727CCA"/>
    <w:rsid w:val="00731B6E"/>
    <w:rsid w:val="00731F8E"/>
    <w:rsid w:val="00732961"/>
    <w:rsid w:val="00733A5F"/>
    <w:rsid w:val="007352D1"/>
    <w:rsid w:val="00735B38"/>
    <w:rsid w:val="00736068"/>
    <w:rsid w:val="007365AE"/>
    <w:rsid w:val="00736AAA"/>
    <w:rsid w:val="00736AC2"/>
    <w:rsid w:val="00737592"/>
    <w:rsid w:val="0074108C"/>
    <w:rsid w:val="00741307"/>
    <w:rsid w:val="00741BF2"/>
    <w:rsid w:val="00742549"/>
    <w:rsid w:val="0074419D"/>
    <w:rsid w:val="007441B0"/>
    <w:rsid w:val="00745599"/>
    <w:rsid w:val="00745E70"/>
    <w:rsid w:val="00746D73"/>
    <w:rsid w:val="00751329"/>
    <w:rsid w:val="00757D51"/>
    <w:rsid w:val="00757D9E"/>
    <w:rsid w:val="00760A8A"/>
    <w:rsid w:val="00761EF0"/>
    <w:rsid w:val="00762961"/>
    <w:rsid w:val="00763BB5"/>
    <w:rsid w:val="00763E4E"/>
    <w:rsid w:val="0076438E"/>
    <w:rsid w:val="00765533"/>
    <w:rsid w:val="007718CD"/>
    <w:rsid w:val="00772488"/>
    <w:rsid w:val="00772953"/>
    <w:rsid w:val="00773164"/>
    <w:rsid w:val="007759E2"/>
    <w:rsid w:val="00775C9C"/>
    <w:rsid w:val="007768CD"/>
    <w:rsid w:val="00776B09"/>
    <w:rsid w:val="00776D1D"/>
    <w:rsid w:val="00777190"/>
    <w:rsid w:val="00777337"/>
    <w:rsid w:val="00777855"/>
    <w:rsid w:val="00780A32"/>
    <w:rsid w:val="00780AFD"/>
    <w:rsid w:val="007816F4"/>
    <w:rsid w:val="0078217C"/>
    <w:rsid w:val="00783413"/>
    <w:rsid w:val="007837C0"/>
    <w:rsid w:val="00783BD6"/>
    <w:rsid w:val="0078478B"/>
    <w:rsid w:val="00784888"/>
    <w:rsid w:val="00785DC4"/>
    <w:rsid w:val="00786BD7"/>
    <w:rsid w:val="0079168F"/>
    <w:rsid w:val="0079217D"/>
    <w:rsid w:val="0079223D"/>
    <w:rsid w:val="007929E3"/>
    <w:rsid w:val="007931D1"/>
    <w:rsid w:val="0079424E"/>
    <w:rsid w:val="00794C31"/>
    <w:rsid w:val="007969D7"/>
    <w:rsid w:val="00796DB5"/>
    <w:rsid w:val="007976A3"/>
    <w:rsid w:val="007A0F50"/>
    <w:rsid w:val="007A22C6"/>
    <w:rsid w:val="007A43CA"/>
    <w:rsid w:val="007A60F1"/>
    <w:rsid w:val="007A647F"/>
    <w:rsid w:val="007A7AE7"/>
    <w:rsid w:val="007B1D70"/>
    <w:rsid w:val="007B2147"/>
    <w:rsid w:val="007B2332"/>
    <w:rsid w:val="007B239D"/>
    <w:rsid w:val="007B2A10"/>
    <w:rsid w:val="007B37F0"/>
    <w:rsid w:val="007B3B1F"/>
    <w:rsid w:val="007B46DC"/>
    <w:rsid w:val="007B4B3A"/>
    <w:rsid w:val="007B4DD3"/>
    <w:rsid w:val="007B53B1"/>
    <w:rsid w:val="007B5CE1"/>
    <w:rsid w:val="007B6AA2"/>
    <w:rsid w:val="007B732B"/>
    <w:rsid w:val="007C0D90"/>
    <w:rsid w:val="007C12B2"/>
    <w:rsid w:val="007C1A78"/>
    <w:rsid w:val="007C2698"/>
    <w:rsid w:val="007C2E1D"/>
    <w:rsid w:val="007C3E75"/>
    <w:rsid w:val="007C4E85"/>
    <w:rsid w:val="007C5BE2"/>
    <w:rsid w:val="007C5C81"/>
    <w:rsid w:val="007C6680"/>
    <w:rsid w:val="007C69CE"/>
    <w:rsid w:val="007C7C65"/>
    <w:rsid w:val="007D19C4"/>
    <w:rsid w:val="007D23EA"/>
    <w:rsid w:val="007D2F85"/>
    <w:rsid w:val="007D3411"/>
    <w:rsid w:val="007D37B7"/>
    <w:rsid w:val="007D49CA"/>
    <w:rsid w:val="007E038E"/>
    <w:rsid w:val="007E0B75"/>
    <w:rsid w:val="007E16AF"/>
    <w:rsid w:val="007E1912"/>
    <w:rsid w:val="007E1ED9"/>
    <w:rsid w:val="007E1F33"/>
    <w:rsid w:val="007E2060"/>
    <w:rsid w:val="007E21DA"/>
    <w:rsid w:val="007E31D8"/>
    <w:rsid w:val="007E35EF"/>
    <w:rsid w:val="007E447B"/>
    <w:rsid w:val="007E4764"/>
    <w:rsid w:val="007E4854"/>
    <w:rsid w:val="007E5DAB"/>
    <w:rsid w:val="007E6F15"/>
    <w:rsid w:val="007E6F29"/>
    <w:rsid w:val="007E6F9D"/>
    <w:rsid w:val="007E76FA"/>
    <w:rsid w:val="007F034A"/>
    <w:rsid w:val="007F0669"/>
    <w:rsid w:val="007F09F5"/>
    <w:rsid w:val="007F26C6"/>
    <w:rsid w:val="007F2D25"/>
    <w:rsid w:val="007F34E1"/>
    <w:rsid w:val="007F43B2"/>
    <w:rsid w:val="007F45DE"/>
    <w:rsid w:val="007F47DC"/>
    <w:rsid w:val="007F5BFB"/>
    <w:rsid w:val="007F6152"/>
    <w:rsid w:val="007F67E9"/>
    <w:rsid w:val="007F7811"/>
    <w:rsid w:val="00801604"/>
    <w:rsid w:val="008016E1"/>
    <w:rsid w:val="0080188B"/>
    <w:rsid w:val="008040CE"/>
    <w:rsid w:val="0080419A"/>
    <w:rsid w:val="00806819"/>
    <w:rsid w:val="008077B6"/>
    <w:rsid w:val="008102B4"/>
    <w:rsid w:val="00810835"/>
    <w:rsid w:val="00811D72"/>
    <w:rsid w:val="00812425"/>
    <w:rsid w:val="00812986"/>
    <w:rsid w:val="008141F9"/>
    <w:rsid w:val="008143B9"/>
    <w:rsid w:val="00814D80"/>
    <w:rsid w:val="00815F56"/>
    <w:rsid w:val="00817903"/>
    <w:rsid w:val="00817E34"/>
    <w:rsid w:val="00820D20"/>
    <w:rsid w:val="00820D53"/>
    <w:rsid w:val="008211B4"/>
    <w:rsid w:val="00821374"/>
    <w:rsid w:val="0082162D"/>
    <w:rsid w:val="00822649"/>
    <w:rsid w:val="00822B2B"/>
    <w:rsid w:val="00822E39"/>
    <w:rsid w:val="00823B69"/>
    <w:rsid w:val="0082434F"/>
    <w:rsid w:val="00825122"/>
    <w:rsid w:val="00825B7F"/>
    <w:rsid w:val="00827C0D"/>
    <w:rsid w:val="008313D7"/>
    <w:rsid w:val="008326B7"/>
    <w:rsid w:val="0083286D"/>
    <w:rsid w:val="0083334B"/>
    <w:rsid w:val="00833893"/>
    <w:rsid w:val="00834005"/>
    <w:rsid w:val="008343EC"/>
    <w:rsid w:val="00834950"/>
    <w:rsid w:val="00834F32"/>
    <w:rsid w:val="008355DE"/>
    <w:rsid w:val="00835F8A"/>
    <w:rsid w:val="0083633D"/>
    <w:rsid w:val="00837125"/>
    <w:rsid w:val="00840BFA"/>
    <w:rsid w:val="00840C0B"/>
    <w:rsid w:val="008419AA"/>
    <w:rsid w:val="00842A4B"/>
    <w:rsid w:val="00842E0C"/>
    <w:rsid w:val="00843EDB"/>
    <w:rsid w:val="008445F3"/>
    <w:rsid w:val="0084568A"/>
    <w:rsid w:val="00845D90"/>
    <w:rsid w:val="008473A6"/>
    <w:rsid w:val="00847882"/>
    <w:rsid w:val="00847CDD"/>
    <w:rsid w:val="008501F4"/>
    <w:rsid w:val="0085066F"/>
    <w:rsid w:val="00850E1E"/>
    <w:rsid w:val="00852517"/>
    <w:rsid w:val="00852DED"/>
    <w:rsid w:val="008532FE"/>
    <w:rsid w:val="00853668"/>
    <w:rsid w:val="00853777"/>
    <w:rsid w:val="00853B5A"/>
    <w:rsid w:val="00855047"/>
    <w:rsid w:val="008550D2"/>
    <w:rsid w:val="008563AE"/>
    <w:rsid w:val="00856A69"/>
    <w:rsid w:val="008574BE"/>
    <w:rsid w:val="00857B7C"/>
    <w:rsid w:val="008600C2"/>
    <w:rsid w:val="008603F8"/>
    <w:rsid w:val="00860B95"/>
    <w:rsid w:val="008627A2"/>
    <w:rsid w:val="00862F04"/>
    <w:rsid w:val="00863A4E"/>
    <w:rsid w:val="00864FE4"/>
    <w:rsid w:val="00867028"/>
    <w:rsid w:val="00870646"/>
    <w:rsid w:val="00872A37"/>
    <w:rsid w:val="00872A6E"/>
    <w:rsid w:val="008803AA"/>
    <w:rsid w:val="008808D4"/>
    <w:rsid w:val="00881529"/>
    <w:rsid w:val="00881554"/>
    <w:rsid w:val="00882C70"/>
    <w:rsid w:val="00883012"/>
    <w:rsid w:val="0088615D"/>
    <w:rsid w:val="0088661F"/>
    <w:rsid w:val="0089062B"/>
    <w:rsid w:val="008907EF"/>
    <w:rsid w:val="00890BC3"/>
    <w:rsid w:val="0089107F"/>
    <w:rsid w:val="00893D74"/>
    <w:rsid w:val="008940BD"/>
    <w:rsid w:val="00894B86"/>
    <w:rsid w:val="00894CE4"/>
    <w:rsid w:val="00895798"/>
    <w:rsid w:val="008966E4"/>
    <w:rsid w:val="00896B60"/>
    <w:rsid w:val="00897D53"/>
    <w:rsid w:val="008A0602"/>
    <w:rsid w:val="008A1571"/>
    <w:rsid w:val="008A16FE"/>
    <w:rsid w:val="008A1DCF"/>
    <w:rsid w:val="008A271D"/>
    <w:rsid w:val="008A28AD"/>
    <w:rsid w:val="008A34A5"/>
    <w:rsid w:val="008A52EC"/>
    <w:rsid w:val="008A6989"/>
    <w:rsid w:val="008A6A6F"/>
    <w:rsid w:val="008A7267"/>
    <w:rsid w:val="008B036D"/>
    <w:rsid w:val="008B062D"/>
    <w:rsid w:val="008B0982"/>
    <w:rsid w:val="008B0A57"/>
    <w:rsid w:val="008B1ABB"/>
    <w:rsid w:val="008B2106"/>
    <w:rsid w:val="008B329C"/>
    <w:rsid w:val="008B3712"/>
    <w:rsid w:val="008B427F"/>
    <w:rsid w:val="008B45E0"/>
    <w:rsid w:val="008B5222"/>
    <w:rsid w:val="008B6092"/>
    <w:rsid w:val="008C2BD0"/>
    <w:rsid w:val="008C57EC"/>
    <w:rsid w:val="008C6639"/>
    <w:rsid w:val="008C663C"/>
    <w:rsid w:val="008C7C6E"/>
    <w:rsid w:val="008D0039"/>
    <w:rsid w:val="008D03FD"/>
    <w:rsid w:val="008D113C"/>
    <w:rsid w:val="008D1920"/>
    <w:rsid w:val="008D43D7"/>
    <w:rsid w:val="008D49B8"/>
    <w:rsid w:val="008D4C8A"/>
    <w:rsid w:val="008D5A70"/>
    <w:rsid w:val="008D5D87"/>
    <w:rsid w:val="008D6032"/>
    <w:rsid w:val="008E108B"/>
    <w:rsid w:val="008E1CC5"/>
    <w:rsid w:val="008E1FD0"/>
    <w:rsid w:val="008E220B"/>
    <w:rsid w:val="008E255C"/>
    <w:rsid w:val="008E36CD"/>
    <w:rsid w:val="008E48AC"/>
    <w:rsid w:val="008E5C6D"/>
    <w:rsid w:val="008E6D97"/>
    <w:rsid w:val="008E76BD"/>
    <w:rsid w:val="008F1867"/>
    <w:rsid w:val="008F2153"/>
    <w:rsid w:val="008F2CC9"/>
    <w:rsid w:val="008F3E33"/>
    <w:rsid w:val="008F4DFC"/>
    <w:rsid w:val="008F5E05"/>
    <w:rsid w:val="008F7EF6"/>
    <w:rsid w:val="00902D6D"/>
    <w:rsid w:val="00904276"/>
    <w:rsid w:val="0090482A"/>
    <w:rsid w:val="00905C0D"/>
    <w:rsid w:val="009065FE"/>
    <w:rsid w:val="0090696B"/>
    <w:rsid w:val="00906A81"/>
    <w:rsid w:val="00907D79"/>
    <w:rsid w:val="00910ACF"/>
    <w:rsid w:val="00910FAF"/>
    <w:rsid w:val="0091267E"/>
    <w:rsid w:val="00912B8A"/>
    <w:rsid w:val="00912CAA"/>
    <w:rsid w:val="00916782"/>
    <w:rsid w:val="00920A6A"/>
    <w:rsid w:val="0092120C"/>
    <w:rsid w:val="009226BB"/>
    <w:rsid w:val="00922B0E"/>
    <w:rsid w:val="00922D59"/>
    <w:rsid w:val="00923E87"/>
    <w:rsid w:val="0092411B"/>
    <w:rsid w:val="00925DAD"/>
    <w:rsid w:val="00926238"/>
    <w:rsid w:val="009265C2"/>
    <w:rsid w:val="00927B70"/>
    <w:rsid w:val="00931226"/>
    <w:rsid w:val="00931DD4"/>
    <w:rsid w:val="00931E6F"/>
    <w:rsid w:val="00932DD8"/>
    <w:rsid w:val="00935057"/>
    <w:rsid w:val="009353C6"/>
    <w:rsid w:val="00936A08"/>
    <w:rsid w:val="00936D7A"/>
    <w:rsid w:val="009371B3"/>
    <w:rsid w:val="00937885"/>
    <w:rsid w:val="00937B32"/>
    <w:rsid w:val="009404A4"/>
    <w:rsid w:val="00940583"/>
    <w:rsid w:val="00940B07"/>
    <w:rsid w:val="00940C15"/>
    <w:rsid w:val="00941E25"/>
    <w:rsid w:val="00941F89"/>
    <w:rsid w:val="00942671"/>
    <w:rsid w:val="00942E5F"/>
    <w:rsid w:val="0094328F"/>
    <w:rsid w:val="0094381A"/>
    <w:rsid w:val="0094499A"/>
    <w:rsid w:val="00944E79"/>
    <w:rsid w:val="00944F11"/>
    <w:rsid w:val="0094582C"/>
    <w:rsid w:val="009463FF"/>
    <w:rsid w:val="0094673D"/>
    <w:rsid w:val="00946F13"/>
    <w:rsid w:val="0094751C"/>
    <w:rsid w:val="00947D33"/>
    <w:rsid w:val="0095003F"/>
    <w:rsid w:val="00953A18"/>
    <w:rsid w:val="00953C99"/>
    <w:rsid w:val="00954EF7"/>
    <w:rsid w:val="00955E40"/>
    <w:rsid w:val="00955F3A"/>
    <w:rsid w:val="00957200"/>
    <w:rsid w:val="00957531"/>
    <w:rsid w:val="00957602"/>
    <w:rsid w:val="00957E4B"/>
    <w:rsid w:val="009605EC"/>
    <w:rsid w:val="00961C4F"/>
    <w:rsid w:val="00962A57"/>
    <w:rsid w:val="00963B25"/>
    <w:rsid w:val="009645A9"/>
    <w:rsid w:val="00966867"/>
    <w:rsid w:val="00966B83"/>
    <w:rsid w:val="00967EA6"/>
    <w:rsid w:val="0097030A"/>
    <w:rsid w:val="00970C29"/>
    <w:rsid w:val="009727A2"/>
    <w:rsid w:val="009731AB"/>
    <w:rsid w:val="00974560"/>
    <w:rsid w:val="00974691"/>
    <w:rsid w:val="00975402"/>
    <w:rsid w:val="00976BD2"/>
    <w:rsid w:val="00976C64"/>
    <w:rsid w:val="009774D5"/>
    <w:rsid w:val="00977753"/>
    <w:rsid w:val="00977B7F"/>
    <w:rsid w:val="00981A24"/>
    <w:rsid w:val="00982BF9"/>
    <w:rsid w:val="009831C8"/>
    <w:rsid w:val="00983679"/>
    <w:rsid w:val="009859D4"/>
    <w:rsid w:val="00986FF0"/>
    <w:rsid w:val="009879BF"/>
    <w:rsid w:val="00990344"/>
    <w:rsid w:val="00990451"/>
    <w:rsid w:val="00990513"/>
    <w:rsid w:val="009914C3"/>
    <w:rsid w:val="00991511"/>
    <w:rsid w:val="00991606"/>
    <w:rsid w:val="009924C9"/>
    <w:rsid w:val="00992F4D"/>
    <w:rsid w:val="0099468A"/>
    <w:rsid w:val="00994B4E"/>
    <w:rsid w:val="00995B6D"/>
    <w:rsid w:val="00996022"/>
    <w:rsid w:val="009965FE"/>
    <w:rsid w:val="009A0956"/>
    <w:rsid w:val="009A0A44"/>
    <w:rsid w:val="009A124A"/>
    <w:rsid w:val="009A14F6"/>
    <w:rsid w:val="009A24C2"/>
    <w:rsid w:val="009A3751"/>
    <w:rsid w:val="009A4593"/>
    <w:rsid w:val="009A526E"/>
    <w:rsid w:val="009A5D31"/>
    <w:rsid w:val="009A6DAE"/>
    <w:rsid w:val="009A72D3"/>
    <w:rsid w:val="009A7306"/>
    <w:rsid w:val="009A7337"/>
    <w:rsid w:val="009A7853"/>
    <w:rsid w:val="009A7EBF"/>
    <w:rsid w:val="009B0594"/>
    <w:rsid w:val="009B1529"/>
    <w:rsid w:val="009B2E45"/>
    <w:rsid w:val="009B2F34"/>
    <w:rsid w:val="009B475A"/>
    <w:rsid w:val="009B53A8"/>
    <w:rsid w:val="009B6F3F"/>
    <w:rsid w:val="009C007F"/>
    <w:rsid w:val="009C3381"/>
    <w:rsid w:val="009C3883"/>
    <w:rsid w:val="009C42A0"/>
    <w:rsid w:val="009C4D13"/>
    <w:rsid w:val="009C518E"/>
    <w:rsid w:val="009C767E"/>
    <w:rsid w:val="009C7BBB"/>
    <w:rsid w:val="009D08EC"/>
    <w:rsid w:val="009D130A"/>
    <w:rsid w:val="009D157F"/>
    <w:rsid w:val="009D1A76"/>
    <w:rsid w:val="009D35F2"/>
    <w:rsid w:val="009D3942"/>
    <w:rsid w:val="009D4276"/>
    <w:rsid w:val="009D42F5"/>
    <w:rsid w:val="009D4862"/>
    <w:rsid w:val="009D4C11"/>
    <w:rsid w:val="009D4E7F"/>
    <w:rsid w:val="009D5153"/>
    <w:rsid w:val="009D595C"/>
    <w:rsid w:val="009D6441"/>
    <w:rsid w:val="009D7420"/>
    <w:rsid w:val="009D7617"/>
    <w:rsid w:val="009E057D"/>
    <w:rsid w:val="009E195F"/>
    <w:rsid w:val="009E2B89"/>
    <w:rsid w:val="009E4795"/>
    <w:rsid w:val="009E4D28"/>
    <w:rsid w:val="009E52F9"/>
    <w:rsid w:val="009E6E35"/>
    <w:rsid w:val="009E742E"/>
    <w:rsid w:val="009E76EE"/>
    <w:rsid w:val="009F1A60"/>
    <w:rsid w:val="009F2881"/>
    <w:rsid w:val="009F341C"/>
    <w:rsid w:val="009F3745"/>
    <w:rsid w:val="009F3B10"/>
    <w:rsid w:val="009F6E78"/>
    <w:rsid w:val="00A0063B"/>
    <w:rsid w:val="00A00D51"/>
    <w:rsid w:val="00A014F8"/>
    <w:rsid w:val="00A0190E"/>
    <w:rsid w:val="00A05065"/>
    <w:rsid w:val="00A06831"/>
    <w:rsid w:val="00A06CC6"/>
    <w:rsid w:val="00A073D8"/>
    <w:rsid w:val="00A0777E"/>
    <w:rsid w:val="00A0781C"/>
    <w:rsid w:val="00A07F47"/>
    <w:rsid w:val="00A1093A"/>
    <w:rsid w:val="00A111E9"/>
    <w:rsid w:val="00A13EBA"/>
    <w:rsid w:val="00A140CF"/>
    <w:rsid w:val="00A143D0"/>
    <w:rsid w:val="00A14A4B"/>
    <w:rsid w:val="00A14D79"/>
    <w:rsid w:val="00A15D08"/>
    <w:rsid w:val="00A1738A"/>
    <w:rsid w:val="00A178B6"/>
    <w:rsid w:val="00A20031"/>
    <w:rsid w:val="00A2030A"/>
    <w:rsid w:val="00A21934"/>
    <w:rsid w:val="00A219F7"/>
    <w:rsid w:val="00A22CDC"/>
    <w:rsid w:val="00A22F64"/>
    <w:rsid w:val="00A23727"/>
    <w:rsid w:val="00A23CA9"/>
    <w:rsid w:val="00A24634"/>
    <w:rsid w:val="00A24883"/>
    <w:rsid w:val="00A24BDA"/>
    <w:rsid w:val="00A24E5C"/>
    <w:rsid w:val="00A25567"/>
    <w:rsid w:val="00A261D1"/>
    <w:rsid w:val="00A268F2"/>
    <w:rsid w:val="00A27AE6"/>
    <w:rsid w:val="00A27D2F"/>
    <w:rsid w:val="00A303EE"/>
    <w:rsid w:val="00A3084D"/>
    <w:rsid w:val="00A30B00"/>
    <w:rsid w:val="00A30B2C"/>
    <w:rsid w:val="00A314EC"/>
    <w:rsid w:val="00A31661"/>
    <w:rsid w:val="00A31784"/>
    <w:rsid w:val="00A32830"/>
    <w:rsid w:val="00A32851"/>
    <w:rsid w:val="00A3356F"/>
    <w:rsid w:val="00A34BA0"/>
    <w:rsid w:val="00A362BB"/>
    <w:rsid w:val="00A37D92"/>
    <w:rsid w:val="00A40DD2"/>
    <w:rsid w:val="00A41070"/>
    <w:rsid w:val="00A4108D"/>
    <w:rsid w:val="00A4164F"/>
    <w:rsid w:val="00A416DE"/>
    <w:rsid w:val="00A417CB"/>
    <w:rsid w:val="00A41F69"/>
    <w:rsid w:val="00A4290E"/>
    <w:rsid w:val="00A4349B"/>
    <w:rsid w:val="00A448C1"/>
    <w:rsid w:val="00A45059"/>
    <w:rsid w:val="00A45084"/>
    <w:rsid w:val="00A4541A"/>
    <w:rsid w:val="00A4633F"/>
    <w:rsid w:val="00A46C6D"/>
    <w:rsid w:val="00A473CA"/>
    <w:rsid w:val="00A47ADC"/>
    <w:rsid w:val="00A52562"/>
    <w:rsid w:val="00A54549"/>
    <w:rsid w:val="00A551C4"/>
    <w:rsid w:val="00A5596B"/>
    <w:rsid w:val="00A573A7"/>
    <w:rsid w:val="00A57F5E"/>
    <w:rsid w:val="00A60983"/>
    <w:rsid w:val="00A6160B"/>
    <w:rsid w:val="00A61E65"/>
    <w:rsid w:val="00A63666"/>
    <w:rsid w:val="00A638E8"/>
    <w:rsid w:val="00A63FD0"/>
    <w:rsid w:val="00A64CCE"/>
    <w:rsid w:val="00A64D58"/>
    <w:rsid w:val="00A654D4"/>
    <w:rsid w:val="00A6652B"/>
    <w:rsid w:val="00A66A74"/>
    <w:rsid w:val="00A66D71"/>
    <w:rsid w:val="00A70B63"/>
    <w:rsid w:val="00A72E15"/>
    <w:rsid w:val="00A72ECA"/>
    <w:rsid w:val="00A73329"/>
    <w:rsid w:val="00A7507F"/>
    <w:rsid w:val="00A80A3E"/>
    <w:rsid w:val="00A813DD"/>
    <w:rsid w:val="00A81CA4"/>
    <w:rsid w:val="00A825DA"/>
    <w:rsid w:val="00A829C7"/>
    <w:rsid w:val="00A82A88"/>
    <w:rsid w:val="00A8300D"/>
    <w:rsid w:val="00A83E4F"/>
    <w:rsid w:val="00A84E08"/>
    <w:rsid w:val="00A85601"/>
    <w:rsid w:val="00A85B0A"/>
    <w:rsid w:val="00A85EC5"/>
    <w:rsid w:val="00A9162D"/>
    <w:rsid w:val="00A9207D"/>
    <w:rsid w:val="00A94DE9"/>
    <w:rsid w:val="00A967C8"/>
    <w:rsid w:val="00AA1245"/>
    <w:rsid w:val="00AA2E6E"/>
    <w:rsid w:val="00AA3459"/>
    <w:rsid w:val="00AA391F"/>
    <w:rsid w:val="00AA3BC5"/>
    <w:rsid w:val="00AA3C98"/>
    <w:rsid w:val="00AA4B0E"/>
    <w:rsid w:val="00AA5B6D"/>
    <w:rsid w:val="00AA6294"/>
    <w:rsid w:val="00AA6539"/>
    <w:rsid w:val="00AA6A88"/>
    <w:rsid w:val="00AA77C5"/>
    <w:rsid w:val="00AB05E4"/>
    <w:rsid w:val="00AB1215"/>
    <w:rsid w:val="00AB1579"/>
    <w:rsid w:val="00AB26F5"/>
    <w:rsid w:val="00AB48EC"/>
    <w:rsid w:val="00AB62AF"/>
    <w:rsid w:val="00AB6DBF"/>
    <w:rsid w:val="00AB729A"/>
    <w:rsid w:val="00AB7EA7"/>
    <w:rsid w:val="00AC0218"/>
    <w:rsid w:val="00AC0EAF"/>
    <w:rsid w:val="00AC20B6"/>
    <w:rsid w:val="00AC5775"/>
    <w:rsid w:val="00AC6A04"/>
    <w:rsid w:val="00AC70B4"/>
    <w:rsid w:val="00AC75EA"/>
    <w:rsid w:val="00AD0155"/>
    <w:rsid w:val="00AD0B91"/>
    <w:rsid w:val="00AD0CB2"/>
    <w:rsid w:val="00AD2154"/>
    <w:rsid w:val="00AD49C4"/>
    <w:rsid w:val="00AD4C9E"/>
    <w:rsid w:val="00AD7D82"/>
    <w:rsid w:val="00AE0620"/>
    <w:rsid w:val="00AE1E56"/>
    <w:rsid w:val="00AE1FF2"/>
    <w:rsid w:val="00AE2D5A"/>
    <w:rsid w:val="00AE3A9A"/>
    <w:rsid w:val="00AE3F1A"/>
    <w:rsid w:val="00AE4777"/>
    <w:rsid w:val="00AE519C"/>
    <w:rsid w:val="00AE65E9"/>
    <w:rsid w:val="00AE6649"/>
    <w:rsid w:val="00AE6B29"/>
    <w:rsid w:val="00AF1231"/>
    <w:rsid w:val="00AF1624"/>
    <w:rsid w:val="00AF1D52"/>
    <w:rsid w:val="00AF1DEA"/>
    <w:rsid w:val="00AF2672"/>
    <w:rsid w:val="00AF307D"/>
    <w:rsid w:val="00AF3CF3"/>
    <w:rsid w:val="00AF447D"/>
    <w:rsid w:val="00AF45A4"/>
    <w:rsid w:val="00AF502F"/>
    <w:rsid w:val="00AF5163"/>
    <w:rsid w:val="00AF7565"/>
    <w:rsid w:val="00AF7E6D"/>
    <w:rsid w:val="00B007BF"/>
    <w:rsid w:val="00B007F3"/>
    <w:rsid w:val="00B013F1"/>
    <w:rsid w:val="00B02742"/>
    <w:rsid w:val="00B03FD4"/>
    <w:rsid w:val="00B0507F"/>
    <w:rsid w:val="00B06963"/>
    <w:rsid w:val="00B0769C"/>
    <w:rsid w:val="00B112E3"/>
    <w:rsid w:val="00B113A9"/>
    <w:rsid w:val="00B14743"/>
    <w:rsid w:val="00B151CB"/>
    <w:rsid w:val="00B1564E"/>
    <w:rsid w:val="00B218E4"/>
    <w:rsid w:val="00B21CC2"/>
    <w:rsid w:val="00B25326"/>
    <w:rsid w:val="00B255A9"/>
    <w:rsid w:val="00B26ED3"/>
    <w:rsid w:val="00B27284"/>
    <w:rsid w:val="00B27D4A"/>
    <w:rsid w:val="00B27F2C"/>
    <w:rsid w:val="00B3050B"/>
    <w:rsid w:val="00B30528"/>
    <w:rsid w:val="00B31266"/>
    <w:rsid w:val="00B31544"/>
    <w:rsid w:val="00B315DD"/>
    <w:rsid w:val="00B323A0"/>
    <w:rsid w:val="00B332FD"/>
    <w:rsid w:val="00B333E5"/>
    <w:rsid w:val="00B341B9"/>
    <w:rsid w:val="00B34378"/>
    <w:rsid w:val="00B3554D"/>
    <w:rsid w:val="00B36017"/>
    <w:rsid w:val="00B36977"/>
    <w:rsid w:val="00B36CF1"/>
    <w:rsid w:val="00B37702"/>
    <w:rsid w:val="00B37826"/>
    <w:rsid w:val="00B3782B"/>
    <w:rsid w:val="00B40799"/>
    <w:rsid w:val="00B409B0"/>
    <w:rsid w:val="00B423F9"/>
    <w:rsid w:val="00B42F69"/>
    <w:rsid w:val="00B43365"/>
    <w:rsid w:val="00B44288"/>
    <w:rsid w:val="00B46081"/>
    <w:rsid w:val="00B463D4"/>
    <w:rsid w:val="00B47474"/>
    <w:rsid w:val="00B474C9"/>
    <w:rsid w:val="00B47EC9"/>
    <w:rsid w:val="00B5028C"/>
    <w:rsid w:val="00B51A4A"/>
    <w:rsid w:val="00B54910"/>
    <w:rsid w:val="00B55677"/>
    <w:rsid w:val="00B5598B"/>
    <w:rsid w:val="00B566E3"/>
    <w:rsid w:val="00B56746"/>
    <w:rsid w:val="00B5693A"/>
    <w:rsid w:val="00B56EAB"/>
    <w:rsid w:val="00B57CBF"/>
    <w:rsid w:val="00B60071"/>
    <w:rsid w:val="00B610E2"/>
    <w:rsid w:val="00B64B6B"/>
    <w:rsid w:val="00B64FA8"/>
    <w:rsid w:val="00B66025"/>
    <w:rsid w:val="00B66A57"/>
    <w:rsid w:val="00B66BA2"/>
    <w:rsid w:val="00B66E34"/>
    <w:rsid w:val="00B67331"/>
    <w:rsid w:val="00B67BFA"/>
    <w:rsid w:val="00B7003E"/>
    <w:rsid w:val="00B70E39"/>
    <w:rsid w:val="00B70FBE"/>
    <w:rsid w:val="00B72665"/>
    <w:rsid w:val="00B74AC9"/>
    <w:rsid w:val="00B753C2"/>
    <w:rsid w:val="00B75EA8"/>
    <w:rsid w:val="00B76E29"/>
    <w:rsid w:val="00B77A38"/>
    <w:rsid w:val="00B8050E"/>
    <w:rsid w:val="00B80652"/>
    <w:rsid w:val="00B809B2"/>
    <w:rsid w:val="00B813A3"/>
    <w:rsid w:val="00B81B69"/>
    <w:rsid w:val="00B825CA"/>
    <w:rsid w:val="00B8345F"/>
    <w:rsid w:val="00B8368C"/>
    <w:rsid w:val="00B83F44"/>
    <w:rsid w:val="00B841E6"/>
    <w:rsid w:val="00B8780B"/>
    <w:rsid w:val="00B879FA"/>
    <w:rsid w:val="00B906C6"/>
    <w:rsid w:val="00B91679"/>
    <w:rsid w:val="00B9182F"/>
    <w:rsid w:val="00B93712"/>
    <w:rsid w:val="00B93D72"/>
    <w:rsid w:val="00B94B22"/>
    <w:rsid w:val="00B96516"/>
    <w:rsid w:val="00B97C0E"/>
    <w:rsid w:val="00BA0706"/>
    <w:rsid w:val="00BA11D9"/>
    <w:rsid w:val="00BA1565"/>
    <w:rsid w:val="00BA15A6"/>
    <w:rsid w:val="00BA1A95"/>
    <w:rsid w:val="00BA2AEC"/>
    <w:rsid w:val="00BA40C3"/>
    <w:rsid w:val="00BA5617"/>
    <w:rsid w:val="00BA6C6C"/>
    <w:rsid w:val="00BA6E1C"/>
    <w:rsid w:val="00BA70C0"/>
    <w:rsid w:val="00BA7809"/>
    <w:rsid w:val="00BB09E7"/>
    <w:rsid w:val="00BB0BCE"/>
    <w:rsid w:val="00BB26C4"/>
    <w:rsid w:val="00BB282C"/>
    <w:rsid w:val="00BB5151"/>
    <w:rsid w:val="00BB59E3"/>
    <w:rsid w:val="00BB5D91"/>
    <w:rsid w:val="00BB6060"/>
    <w:rsid w:val="00BB670C"/>
    <w:rsid w:val="00BB7DC1"/>
    <w:rsid w:val="00BC054C"/>
    <w:rsid w:val="00BC0C54"/>
    <w:rsid w:val="00BC0D80"/>
    <w:rsid w:val="00BC0E6E"/>
    <w:rsid w:val="00BC1BB5"/>
    <w:rsid w:val="00BC2AD9"/>
    <w:rsid w:val="00BC3876"/>
    <w:rsid w:val="00BC4BA6"/>
    <w:rsid w:val="00BC56FD"/>
    <w:rsid w:val="00BC6A4E"/>
    <w:rsid w:val="00BC72FB"/>
    <w:rsid w:val="00BC74AC"/>
    <w:rsid w:val="00BD04E1"/>
    <w:rsid w:val="00BD171C"/>
    <w:rsid w:val="00BD2CC6"/>
    <w:rsid w:val="00BD2E53"/>
    <w:rsid w:val="00BD3631"/>
    <w:rsid w:val="00BD4C9D"/>
    <w:rsid w:val="00BD73D4"/>
    <w:rsid w:val="00BE0023"/>
    <w:rsid w:val="00BE053F"/>
    <w:rsid w:val="00BE07C0"/>
    <w:rsid w:val="00BE2192"/>
    <w:rsid w:val="00BE2856"/>
    <w:rsid w:val="00BE3182"/>
    <w:rsid w:val="00BE3B30"/>
    <w:rsid w:val="00BE40C7"/>
    <w:rsid w:val="00BE47A3"/>
    <w:rsid w:val="00BE5F9E"/>
    <w:rsid w:val="00BE6271"/>
    <w:rsid w:val="00BE6408"/>
    <w:rsid w:val="00BE6D86"/>
    <w:rsid w:val="00BE72C8"/>
    <w:rsid w:val="00BF2321"/>
    <w:rsid w:val="00BF26CF"/>
    <w:rsid w:val="00BF2D20"/>
    <w:rsid w:val="00BF475E"/>
    <w:rsid w:val="00BF53B3"/>
    <w:rsid w:val="00BF6F64"/>
    <w:rsid w:val="00BF7AC0"/>
    <w:rsid w:val="00C02539"/>
    <w:rsid w:val="00C03652"/>
    <w:rsid w:val="00C03AD2"/>
    <w:rsid w:val="00C04958"/>
    <w:rsid w:val="00C04E7C"/>
    <w:rsid w:val="00C056C0"/>
    <w:rsid w:val="00C057DC"/>
    <w:rsid w:val="00C05FE1"/>
    <w:rsid w:val="00C066F8"/>
    <w:rsid w:val="00C06CB8"/>
    <w:rsid w:val="00C07DA6"/>
    <w:rsid w:val="00C1018B"/>
    <w:rsid w:val="00C10AFD"/>
    <w:rsid w:val="00C11B87"/>
    <w:rsid w:val="00C11BC1"/>
    <w:rsid w:val="00C126B6"/>
    <w:rsid w:val="00C150B2"/>
    <w:rsid w:val="00C155EB"/>
    <w:rsid w:val="00C16397"/>
    <w:rsid w:val="00C16889"/>
    <w:rsid w:val="00C1770C"/>
    <w:rsid w:val="00C20CF0"/>
    <w:rsid w:val="00C21690"/>
    <w:rsid w:val="00C21EA4"/>
    <w:rsid w:val="00C2220B"/>
    <w:rsid w:val="00C22685"/>
    <w:rsid w:val="00C22F47"/>
    <w:rsid w:val="00C24070"/>
    <w:rsid w:val="00C2448F"/>
    <w:rsid w:val="00C26641"/>
    <w:rsid w:val="00C27817"/>
    <w:rsid w:val="00C303C7"/>
    <w:rsid w:val="00C3059B"/>
    <w:rsid w:val="00C306D5"/>
    <w:rsid w:val="00C30D41"/>
    <w:rsid w:val="00C3100D"/>
    <w:rsid w:val="00C31491"/>
    <w:rsid w:val="00C33280"/>
    <w:rsid w:val="00C33975"/>
    <w:rsid w:val="00C3453D"/>
    <w:rsid w:val="00C34FEE"/>
    <w:rsid w:val="00C35EC2"/>
    <w:rsid w:val="00C35F97"/>
    <w:rsid w:val="00C36740"/>
    <w:rsid w:val="00C36757"/>
    <w:rsid w:val="00C36C3F"/>
    <w:rsid w:val="00C37E8B"/>
    <w:rsid w:val="00C41574"/>
    <w:rsid w:val="00C41A5E"/>
    <w:rsid w:val="00C42AFD"/>
    <w:rsid w:val="00C43244"/>
    <w:rsid w:val="00C4330A"/>
    <w:rsid w:val="00C43351"/>
    <w:rsid w:val="00C443F2"/>
    <w:rsid w:val="00C44B72"/>
    <w:rsid w:val="00C44BF1"/>
    <w:rsid w:val="00C45117"/>
    <w:rsid w:val="00C45DB7"/>
    <w:rsid w:val="00C46430"/>
    <w:rsid w:val="00C4650A"/>
    <w:rsid w:val="00C46594"/>
    <w:rsid w:val="00C465EF"/>
    <w:rsid w:val="00C469E2"/>
    <w:rsid w:val="00C510F2"/>
    <w:rsid w:val="00C52895"/>
    <w:rsid w:val="00C54F9D"/>
    <w:rsid w:val="00C55CB5"/>
    <w:rsid w:val="00C5613A"/>
    <w:rsid w:val="00C56A40"/>
    <w:rsid w:val="00C56A85"/>
    <w:rsid w:val="00C57020"/>
    <w:rsid w:val="00C60575"/>
    <w:rsid w:val="00C622B9"/>
    <w:rsid w:val="00C62E81"/>
    <w:rsid w:val="00C63BB6"/>
    <w:rsid w:val="00C64D5C"/>
    <w:rsid w:val="00C655B8"/>
    <w:rsid w:val="00C65CA6"/>
    <w:rsid w:val="00C65D15"/>
    <w:rsid w:val="00C7004C"/>
    <w:rsid w:val="00C72544"/>
    <w:rsid w:val="00C73939"/>
    <w:rsid w:val="00C75382"/>
    <w:rsid w:val="00C768A0"/>
    <w:rsid w:val="00C76F2A"/>
    <w:rsid w:val="00C77415"/>
    <w:rsid w:val="00C774B1"/>
    <w:rsid w:val="00C80E35"/>
    <w:rsid w:val="00C80E6F"/>
    <w:rsid w:val="00C81244"/>
    <w:rsid w:val="00C82137"/>
    <w:rsid w:val="00C82399"/>
    <w:rsid w:val="00C826F3"/>
    <w:rsid w:val="00C840DB"/>
    <w:rsid w:val="00C84B9B"/>
    <w:rsid w:val="00C856BF"/>
    <w:rsid w:val="00C87C1A"/>
    <w:rsid w:val="00C90C4E"/>
    <w:rsid w:val="00C90DD9"/>
    <w:rsid w:val="00C91138"/>
    <w:rsid w:val="00C913BE"/>
    <w:rsid w:val="00C91B32"/>
    <w:rsid w:val="00C9220F"/>
    <w:rsid w:val="00C94836"/>
    <w:rsid w:val="00C96407"/>
    <w:rsid w:val="00C969FB"/>
    <w:rsid w:val="00C973E1"/>
    <w:rsid w:val="00C97B39"/>
    <w:rsid w:val="00CA20EC"/>
    <w:rsid w:val="00CA306B"/>
    <w:rsid w:val="00CA34B6"/>
    <w:rsid w:val="00CA3F31"/>
    <w:rsid w:val="00CA47D7"/>
    <w:rsid w:val="00CA54DA"/>
    <w:rsid w:val="00CA5A59"/>
    <w:rsid w:val="00CA5D74"/>
    <w:rsid w:val="00CA746A"/>
    <w:rsid w:val="00CA7973"/>
    <w:rsid w:val="00CB0144"/>
    <w:rsid w:val="00CB0668"/>
    <w:rsid w:val="00CB3FD0"/>
    <w:rsid w:val="00CB42F1"/>
    <w:rsid w:val="00CB56DC"/>
    <w:rsid w:val="00CB5C3F"/>
    <w:rsid w:val="00CB5D7E"/>
    <w:rsid w:val="00CB5FB7"/>
    <w:rsid w:val="00CB6400"/>
    <w:rsid w:val="00CB67FD"/>
    <w:rsid w:val="00CB6F6C"/>
    <w:rsid w:val="00CB7064"/>
    <w:rsid w:val="00CB728D"/>
    <w:rsid w:val="00CC143A"/>
    <w:rsid w:val="00CC28B1"/>
    <w:rsid w:val="00CC44B2"/>
    <w:rsid w:val="00CC6737"/>
    <w:rsid w:val="00CD123E"/>
    <w:rsid w:val="00CD45DD"/>
    <w:rsid w:val="00CD4CED"/>
    <w:rsid w:val="00CD6E3E"/>
    <w:rsid w:val="00CD7855"/>
    <w:rsid w:val="00CD7D0B"/>
    <w:rsid w:val="00CE14A8"/>
    <w:rsid w:val="00CE18DA"/>
    <w:rsid w:val="00CE1F3B"/>
    <w:rsid w:val="00CE26A0"/>
    <w:rsid w:val="00CE3C20"/>
    <w:rsid w:val="00CE5E7B"/>
    <w:rsid w:val="00CE7A49"/>
    <w:rsid w:val="00CE7BF9"/>
    <w:rsid w:val="00CF2072"/>
    <w:rsid w:val="00CF2948"/>
    <w:rsid w:val="00CF314B"/>
    <w:rsid w:val="00CF358F"/>
    <w:rsid w:val="00CF477B"/>
    <w:rsid w:val="00CF49BD"/>
    <w:rsid w:val="00CF6662"/>
    <w:rsid w:val="00CF6AF2"/>
    <w:rsid w:val="00CF6F84"/>
    <w:rsid w:val="00D020B2"/>
    <w:rsid w:val="00D03AD4"/>
    <w:rsid w:val="00D03E57"/>
    <w:rsid w:val="00D044E9"/>
    <w:rsid w:val="00D05153"/>
    <w:rsid w:val="00D06A6E"/>
    <w:rsid w:val="00D06D98"/>
    <w:rsid w:val="00D06F07"/>
    <w:rsid w:val="00D102FF"/>
    <w:rsid w:val="00D12A8C"/>
    <w:rsid w:val="00D149D0"/>
    <w:rsid w:val="00D14D90"/>
    <w:rsid w:val="00D151FF"/>
    <w:rsid w:val="00D17223"/>
    <w:rsid w:val="00D17277"/>
    <w:rsid w:val="00D21044"/>
    <w:rsid w:val="00D21371"/>
    <w:rsid w:val="00D220C3"/>
    <w:rsid w:val="00D220E0"/>
    <w:rsid w:val="00D222A7"/>
    <w:rsid w:val="00D2247C"/>
    <w:rsid w:val="00D226D2"/>
    <w:rsid w:val="00D23244"/>
    <w:rsid w:val="00D23589"/>
    <w:rsid w:val="00D24245"/>
    <w:rsid w:val="00D24732"/>
    <w:rsid w:val="00D24DAB"/>
    <w:rsid w:val="00D25669"/>
    <w:rsid w:val="00D25B37"/>
    <w:rsid w:val="00D27E80"/>
    <w:rsid w:val="00D3118C"/>
    <w:rsid w:val="00D319A6"/>
    <w:rsid w:val="00D330D3"/>
    <w:rsid w:val="00D3498C"/>
    <w:rsid w:val="00D34EFD"/>
    <w:rsid w:val="00D370D5"/>
    <w:rsid w:val="00D37D62"/>
    <w:rsid w:val="00D42272"/>
    <w:rsid w:val="00D43A15"/>
    <w:rsid w:val="00D43FEE"/>
    <w:rsid w:val="00D462DC"/>
    <w:rsid w:val="00D47077"/>
    <w:rsid w:val="00D47E2E"/>
    <w:rsid w:val="00D5077D"/>
    <w:rsid w:val="00D51496"/>
    <w:rsid w:val="00D53372"/>
    <w:rsid w:val="00D53615"/>
    <w:rsid w:val="00D5375E"/>
    <w:rsid w:val="00D537CA"/>
    <w:rsid w:val="00D542A6"/>
    <w:rsid w:val="00D569FE"/>
    <w:rsid w:val="00D622DE"/>
    <w:rsid w:val="00D632B2"/>
    <w:rsid w:val="00D63797"/>
    <w:rsid w:val="00D63AC9"/>
    <w:rsid w:val="00D640EF"/>
    <w:rsid w:val="00D65C24"/>
    <w:rsid w:val="00D665DC"/>
    <w:rsid w:val="00D668A0"/>
    <w:rsid w:val="00D704B3"/>
    <w:rsid w:val="00D710DE"/>
    <w:rsid w:val="00D72589"/>
    <w:rsid w:val="00D72761"/>
    <w:rsid w:val="00D72BA4"/>
    <w:rsid w:val="00D73A4D"/>
    <w:rsid w:val="00D73D24"/>
    <w:rsid w:val="00D74302"/>
    <w:rsid w:val="00D74658"/>
    <w:rsid w:val="00D74FCC"/>
    <w:rsid w:val="00D76139"/>
    <w:rsid w:val="00D7649E"/>
    <w:rsid w:val="00D764BD"/>
    <w:rsid w:val="00D767C4"/>
    <w:rsid w:val="00D7729C"/>
    <w:rsid w:val="00D80A90"/>
    <w:rsid w:val="00D811B1"/>
    <w:rsid w:val="00D81EF0"/>
    <w:rsid w:val="00D8253B"/>
    <w:rsid w:val="00D84380"/>
    <w:rsid w:val="00D84478"/>
    <w:rsid w:val="00D8534A"/>
    <w:rsid w:val="00D87880"/>
    <w:rsid w:val="00D87E42"/>
    <w:rsid w:val="00D900C7"/>
    <w:rsid w:val="00D9081B"/>
    <w:rsid w:val="00D91937"/>
    <w:rsid w:val="00D9326C"/>
    <w:rsid w:val="00D93AC1"/>
    <w:rsid w:val="00D9412B"/>
    <w:rsid w:val="00D94372"/>
    <w:rsid w:val="00D95988"/>
    <w:rsid w:val="00D95B10"/>
    <w:rsid w:val="00D960F5"/>
    <w:rsid w:val="00D96551"/>
    <w:rsid w:val="00D971EE"/>
    <w:rsid w:val="00D97476"/>
    <w:rsid w:val="00DA0436"/>
    <w:rsid w:val="00DA08B1"/>
    <w:rsid w:val="00DA0EF2"/>
    <w:rsid w:val="00DA0FC3"/>
    <w:rsid w:val="00DA127D"/>
    <w:rsid w:val="00DA2D1B"/>
    <w:rsid w:val="00DA3DB7"/>
    <w:rsid w:val="00DA5563"/>
    <w:rsid w:val="00DA5AD6"/>
    <w:rsid w:val="00DA62E9"/>
    <w:rsid w:val="00DA7CFD"/>
    <w:rsid w:val="00DB07B0"/>
    <w:rsid w:val="00DB2AC2"/>
    <w:rsid w:val="00DB4942"/>
    <w:rsid w:val="00DB558B"/>
    <w:rsid w:val="00DB771A"/>
    <w:rsid w:val="00DC065E"/>
    <w:rsid w:val="00DC0B41"/>
    <w:rsid w:val="00DC0D20"/>
    <w:rsid w:val="00DC1529"/>
    <w:rsid w:val="00DC1687"/>
    <w:rsid w:val="00DC2478"/>
    <w:rsid w:val="00DC4CF1"/>
    <w:rsid w:val="00DC5117"/>
    <w:rsid w:val="00DC536C"/>
    <w:rsid w:val="00DC5CFD"/>
    <w:rsid w:val="00DC6CA6"/>
    <w:rsid w:val="00DC7F9D"/>
    <w:rsid w:val="00DD0066"/>
    <w:rsid w:val="00DD2B3F"/>
    <w:rsid w:val="00DD3BEA"/>
    <w:rsid w:val="00DD57C2"/>
    <w:rsid w:val="00DD5FE6"/>
    <w:rsid w:val="00DD6119"/>
    <w:rsid w:val="00DD644B"/>
    <w:rsid w:val="00DD7B8A"/>
    <w:rsid w:val="00DE00BB"/>
    <w:rsid w:val="00DE1D9D"/>
    <w:rsid w:val="00DE3B87"/>
    <w:rsid w:val="00DE40C5"/>
    <w:rsid w:val="00DE4966"/>
    <w:rsid w:val="00DE4D00"/>
    <w:rsid w:val="00DE5BCE"/>
    <w:rsid w:val="00DE5BE8"/>
    <w:rsid w:val="00DE6736"/>
    <w:rsid w:val="00DE73F2"/>
    <w:rsid w:val="00DE7FF5"/>
    <w:rsid w:val="00DF1902"/>
    <w:rsid w:val="00DF1C37"/>
    <w:rsid w:val="00DF21E2"/>
    <w:rsid w:val="00DF29FC"/>
    <w:rsid w:val="00DF39FF"/>
    <w:rsid w:val="00DF5C1B"/>
    <w:rsid w:val="00DF654A"/>
    <w:rsid w:val="00DF6771"/>
    <w:rsid w:val="00DF7A1B"/>
    <w:rsid w:val="00E00685"/>
    <w:rsid w:val="00E01FF7"/>
    <w:rsid w:val="00E0237D"/>
    <w:rsid w:val="00E04011"/>
    <w:rsid w:val="00E04CAA"/>
    <w:rsid w:val="00E05590"/>
    <w:rsid w:val="00E05767"/>
    <w:rsid w:val="00E066DA"/>
    <w:rsid w:val="00E07054"/>
    <w:rsid w:val="00E071AB"/>
    <w:rsid w:val="00E106F0"/>
    <w:rsid w:val="00E107B8"/>
    <w:rsid w:val="00E1114A"/>
    <w:rsid w:val="00E14C7B"/>
    <w:rsid w:val="00E15A3D"/>
    <w:rsid w:val="00E167B3"/>
    <w:rsid w:val="00E177BB"/>
    <w:rsid w:val="00E17849"/>
    <w:rsid w:val="00E17A57"/>
    <w:rsid w:val="00E21123"/>
    <w:rsid w:val="00E213DA"/>
    <w:rsid w:val="00E219C5"/>
    <w:rsid w:val="00E22778"/>
    <w:rsid w:val="00E23027"/>
    <w:rsid w:val="00E23417"/>
    <w:rsid w:val="00E24094"/>
    <w:rsid w:val="00E24637"/>
    <w:rsid w:val="00E24C30"/>
    <w:rsid w:val="00E25D7B"/>
    <w:rsid w:val="00E26341"/>
    <w:rsid w:val="00E265FC"/>
    <w:rsid w:val="00E26650"/>
    <w:rsid w:val="00E269FE"/>
    <w:rsid w:val="00E27FAC"/>
    <w:rsid w:val="00E30607"/>
    <w:rsid w:val="00E3076E"/>
    <w:rsid w:val="00E309F1"/>
    <w:rsid w:val="00E30C7C"/>
    <w:rsid w:val="00E31DE9"/>
    <w:rsid w:val="00E3365A"/>
    <w:rsid w:val="00E34ED3"/>
    <w:rsid w:val="00E3642A"/>
    <w:rsid w:val="00E36C40"/>
    <w:rsid w:val="00E37422"/>
    <w:rsid w:val="00E37B70"/>
    <w:rsid w:val="00E414BA"/>
    <w:rsid w:val="00E41D43"/>
    <w:rsid w:val="00E45A7B"/>
    <w:rsid w:val="00E46FE9"/>
    <w:rsid w:val="00E50D91"/>
    <w:rsid w:val="00E51439"/>
    <w:rsid w:val="00E51482"/>
    <w:rsid w:val="00E515A8"/>
    <w:rsid w:val="00E52C25"/>
    <w:rsid w:val="00E54F72"/>
    <w:rsid w:val="00E5559C"/>
    <w:rsid w:val="00E55975"/>
    <w:rsid w:val="00E565CD"/>
    <w:rsid w:val="00E60545"/>
    <w:rsid w:val="00E61630"/>
    <w:rsid w:val="00E6343F"/>
    <w:rsid w:val="00E63443"/>
    <w:rsid w:val="00E649D5"/>
    <w:rsid w:val="00E64A0C"/>
    <w:rsid w:val="00E64B83"/>
    <w:rsid w:val="00E66E18"/>
    <w:rsid w:val="00E70077"/>
    <w:rsid w:val="00E70B5F"/>
    <w:rsid w:val="00E72C10"/>
    <w:rsid w:val="00E741B3"/>
    <w:rsid w:val="00E75B39"/>
    <w:rsid w:val="00E7696F"/>
    <w:rsid w:val="00E81549"/>
    <w:rsid w:val="00E823A3"/>
    <w:rsid w:val="00E83E7A"/>
    <w:rsid w:val="00E83E7E"/>
    <w:rsid w:val="00E84DE4"/>
    <w:rsid w:val="00E852C2"/>
    <w:rsid w:val="00E854F2"/>
    <w:rsid w:val="00E85648"/>
    <w:rsid w:val="00E86440"/>
    <w:rsid w:val="00E86BFA"/>
    <w:rsid w:val="00E91816"/>
    <w:rsid w:val="00E91864"/>
    <w:rsid w:val="00E9256F"/>
    <w:rsid w:val="00E92C08"/>
    <w:rsid w:val="00E93A41"/>
    <w:rsid w:val="00E94116"/>
    <w:rsid w:val="00E9680A"/>
    <w:rsid w:val="00E96B9E"/>
    <w:rsid w:val="00EA078A"/>
    <w:rsid w:val="00EA2F11"/>
    <w:rsid w:val="00EA55BE"/>
    <w:rsid w:val="00EA5F82"/>
    <w:rsid w:val="00EA6FCF"/>
    <w:rsid w:val="00EB116C"/>
    <w:rsid w:val="00EB1468"/>
    <w:rsid w:val="00EB1731"/>
    <w:rsid w:val="00EB1F1B"/>
    <w:rsid w:val="00EB2718"/>
    <w:rsid w:val="00EB28BE"/>
    <w:rsid w:val="00EB3F08"/>
    <w:rsid w:val="00EB42F8"/>
    <w:rsid w:val="00EB5897"/>
    <w:rsid w:val="00EB5B17"/>
    <w:rsid w:val="00EB649A"/>
    <w:rsid w:val="00EC1050"/>
    <w:rsid w:val="00EC2DB6"/>
    <w:rsid w:val="00EC3248"/>
    <w:rsid w:val="00EC34E9"/>
    <w:rsid w:val="00EC3B42"/>
    <w:rsid w:val="00EC3DF9"/>
    <w:rsid w:val="00EC4D5A"/>
    <w:rsid w:val="00EC5578"/>
    <w:rsid w:val="00EC6EB5"/>
    <w:rsid w:val="00EC7076"/>
    <w:rsid w:val="00EC78E7"/>
    <w:rsid w:val="00ED0327"/>
    <w:rsid w:val="00ED08A4"/>
    <w:rsid w:val="00ED0FAB"/>
    <w:rsid w:val="00ED0FBD"/>
    <w:rsid w:val="00ED2F09"/>
    <w:rsid w:val="00ED31A0"/>
    <w:rsid w:val="00ED3C22"/>
    <w:rsid w:val="00EE0EA7"/>
    <w:rsid w:val="00EE1931"/>
    <w:rsid w:val="00EE1A28"/>
    <w:rsid w:val="00EE1AAA"/>
    <w:rsid w:val="00EE2437"/>
    <w:rsid w:val="00EE258D"/>
    <w:rsid w:val="00EE268C"/>
    <w:rsid w:val="00EE27D4"/>
    <w:rsid w:val="00EE340D"/>
    <w:rsid w:val="00EE59B8"/>
    <w:rsid w:val="00EE676F"/>
    <w:rsid w:val="00EE6996"/>
    <w:rsid w:val="00EE76BC"/>
    <w:rsid w:val="00EF1F4E"/>
    <w:rsid w:val="00EF2830"/>
    <w:rsid w:val="00EF2B6D"/>
    <w:rsid w:val="00EF51C5"/>
    <w:rsid w:val="00EF5500"/>
    <w:rsid w:val="00EF68B2"/>
    <w:rsid w:val="00EF6A2F"/>
    <w:rsid w:val="00EF6DC4"/>
    <w:rsid w:val="00EF7831"/>
    <w:rsid w:val="00F00079"/>
    <w:rsid w:val="00F005D4"/>
    <w:rsid w:val="00F01240"/>
    <w:rsid w:val="00F01F15"/>
    <w:rsid w:val="00F02D6E"/>
    <w:rsid w:val="00F02F2A"/>
    <w:rsid w:val="00F03381"/>
    <w:rsid w:val="00F03D4C"/>
    <w:rsid w:val="00F0476D"/>
    <w:rsid w:val="00F04821"/>
    <w:rsid w:val="00F05A29"/>
    <w:rsid w:val="00F07C46"/>
    <w:rsid w:val="00F103AD"/>
    <w:rsid w:val="00F107C3"/>
    <w:rsid w:val="00F1121C"/>
    <w:rsid w:val="00F113C0"/>
    <w:rsid w:val="00F12F05"/>
    <w:rsid w:val="00F13A5A"/>
    <w:rsid w:val="00F14286"/>
    <w:rsid w:val="00F14937"/>
    <w:rsid w:val="00F14E85"/>
    <w:rsid w:val="00F15D03"/>
    <w:rsid w:val="00F17B1B"/>
    <w:rsid w:val="00F20256"/>
    <w:rsid w:val="00F222D7"/>
    <w:rsid w:val="00F22A4F"/>
    <w:rsid w:val="00F23BCE"/>
    <w:rsid w:val="00F23D08"/>
    <w:rsid w:val="00F23F42"/>
    <w:rsid w:val="00F25CD4"/>
    <w:rsid w:val="00F279A5"/>
    <w:rsid w:val="00F303DA"/>
    <w:rsid w:val="00F30803"/>
    <w:rsid w:val="00F30CB4"/>
    <w:rsid w:val="00F31679"/>
    <w:rsid w:val="00F318AE"/>
    <w:rsid w:val="00F34560"/>
    <w:rsid w:val="00F34CA0"/>
    <w:rsid w:val="00F37FF5"/>
    <w:rsid w:val="00F42308"/>
    <w:rsid w:val="00F43B1A"/>
    <w:rsid w:val="00F44AEE"/>
    <w:rsid w:val="00F4598B"/>
    <w:rsid w:val="00F467C9"/>
    <w:rsid w:val="00F47296"/>
    <w:rsid w:val="00F51240"/>
    <w:rsid w:val="00F5174D"/>
    <w:rsid w:val="00F52DEB"/>
    <w:rsid w:val="00F5436B"/>
    <w:rsid w:val="00F54A38"/>
    <w:rsid w:val="00F55080"/>
    <w:rsid w:val="00F550D4"/>
    <w:rsid w:val="00F55595"/>
    <w:rsid w:val="00F5576C"/>
    <w:rsid w:val="00F570E0"/>
    <w:rsid w:val="00F61463"/>
    <w:rsid w:val="00F616BB"/>
    <w:rsid w:val="00F62397"/>
    <w:rsid w:val="00F62BF6"/>
    <w:rsid w:val="00F636FC"/>
    <w:rsid w:val="00F64C0E"/>
    <w:rsid w:val="00F64D37"/>
    <w:rsid w:val="00F65304"/>
    <w:rsid w:val="00F658D6"/>
    <w:rsid w:val="00F66979"/>
    <w:rsid w:val="00F672E5"/>
    <w:rsid w:val="00F7121B"/>
    <w:rsid w:val="00F71C9F"/>
    <w:rsid w:val="00F72287"/>
    <w:rsid w:val="00F726C9"/>
    <w:rsid w:val="00F72754"/>
    <w:rsid w:val="00F72B37"/>
    <w:rsid w:val="00F75EB1"/>
    <w:rsid w:val="00F763CF"/>
    <w:rsid w:val="00F7748C"/>
    <w:rsid w:val="00F7761F"/>
    <w:rsid w:val="00F81019"/>
    <w:rsid w:val="00F81259"/>
    <w:rsid w:val="00F814C5"/>
    <w:rsid w:val="00F83B70"/>
    <w:rsid w:val="00F83E99"/>
    <w:rsid w:val="00F846B2"/>
    <w:rsid w:val="00F84B8D"/>
    <w:rsid w:val="00F866D7"/>
    <w:rsid w:val="00F86CD0"/>
    <w:rsid w:val="00F9178D"/>
    <w:rsid w:val="00F91B57"/>
    <w:rsid w:val="00F926D1"/>
    <w:rsid w:val="00F94E11"/>
    <w:rsid w:val="00F9502B"/>
    <w:rsid w:val="00F959B1"/>
    <w:rsid w:val="00F961B5"/>
    <w:rsid w:val="00F963B4"/>
    <w:rsid w:val="00FA184B"/>
    <w:rsid w:val="00FA1A80"/>
    <w:rsid w:val="00FA22D9"/>
    <w:rsid w:val="00FA2FFC"/>
    <w:rsid w:val="00FA33A2"/>
    <w:rsid w:val="00FA34C6"/>
    <w:rsid w:val="00FA4B42"/>
    <w:rsid w:val="00FA75C2"/>
    <w:rsid w:val="00FB1967"/>
    <w:rsid w:val="00FB1B95"/>
    <w:rsid w:val="00FB295C"/>
    <w:rsid w:val="00FB31A9"/>
    <w:rsid w:val="00FB4780"/>
    <w:rsid w:val="00FB57DB"/>
    <w:rsid w:val="00FB6281"/>
    <w:rsid w:val="00FB6CD2"/>
    <w:rsid w:val="00FB6F91"/>
    <w:rsid w:val="00FB7CBF"/>
    <w:rsid w:val="00FC1144"/>
    <w:rsid w:val="00FC1299"/>
    <w:rsid w:val="00FC1F11"/>
    <w:rsid w:val="00FC1F1B"/>
    <w:rsid w:val="00FC247A"/>
    <w:rsid w:val="00FC2A77"/>
    <w:rsid w:val="00FC43C6"/>
    <w:rsid w:val="00FC535F"/>
    <w:rsid w:val="00FC72EE"/>
    <w:rsid w:val="00FD21F6"/>
    <w:rsid w:val="00FD229F"/>
    <w:rsid w:val="00FD342A"/>
    <w:rsid w:val="00FD39AC"/>
    <w:rsid w:val="00FD438A"/>
    <w:rsid w:val="00FD667A"/>
    <w:rsid w:val="00FD791C"/>
    <w:rsid w:val="00FE13D4"/>
    <w:rsid w:val="00FE1CC6"/>
    <w:rsid w:val="00FE1E1A"/>
    <w:rsid w:val="00FE286E"/>
    <w:rsid w:val="00FE2D0D"/>
    <w:rsid w:val="00FE3F8D"/>
    <w:rsid w:val="00FE413D"/>
    <w:rsid w:val="00FE79BE"/>
    <w:rsid w:val="00FF00FB"/>
    <w:rsid w:val="00FF0489"/>
    <w:rsid w:val="00FF0C06"/>
    <w:rsid w:val="00FF0D18"/>
    <w:rsid w:val="00FF0E81"/>
    <w:rsid w:val="00FF183F"/>
    <w:rsid w:val="00FF19BB"/>
    <w:rsid w:val="00FF1B31"/>
    <w:rsid w:val="00FF1B9B"/>
    <w:rsid w:val="00FF22AA"/>
    <w:rsid w:val="00FF2C59"/>
    <w:rsid w:val="00FF3282"/>
    <w:rsid w:val="00FF4144"/>
    <w:rsid w:val="00FF45C5"/>
    <w:rsid w:val="00FF47B0"/>
    <w:rsid w:val="00FF480F"/>
    <w:rsid w:val="00FF505F"/>
    <w:rsid w:val="00FF64AE"/>
    <w:rsid w:val="00FF666E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D785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D7855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5">
    <w:name w:val="Title"/>
    <w:basedOn w:val="a"/>
    <w:next w:val="a6"/>
    <w:link w:val="a7"/>
    <w:uiPriority w:val="10"/>
    <w:qFormat/>
    <w:rsid w:val="00CD7855"/>
    <w:pPr>
      <w:jc w:val="center"/>
    </w:pPr>
    <w:rPr>
      <w:sz w:val="28"/>
      <w:szCs w:val="20"/>
      <w:lang w:val="x-none"/>
    </w:rPr>
  </w:style>
  <w:style w:type="character" w:customStyle="1" w:styleId="a7">
    <w:name w:val="Название Знак"/>
    <w:basedOn w:val="a0"/>
    <w:link w:val="a5"/>
    <w:uiPriority w:val="10"/>
    <w:rsid w:val="00CD7855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6">
    <w:name w:val="Subtitle"/>
    <w:basedOn w:val="a"/>
    <w:next w:val="a3"/>
    <w:link w:val="a8"/>
    <w:uiPriority w:val="11"/>
    <w:qFormat/>
    <w:rsid w:val="00CD7855"/>
    <w:pPr>
      <w:jc w:val="center"/>
    </w:pPr>
    <w:rPr>
      <w:b/>
      <w:sz w:val="28"/>
      <w:szCs w:val="20"/>
      <w:lang w:val="x-none"/>
    </w:rPr>
  </w:style>
  <w:style w:type="character" w:customStyle="1" w:styleId="a8">
    <w:name w:val="Подзаголовок Знак"/>
    <w:basedOn w:val="a0"/>
    <w:link w:val="a6"/>
    <w:uiPriority w:val="11"/>
    <w:rsid w:val="00CD7855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a9">
    <w:name w:val="Balloon Text"/>
    <w:basedOn w:val="a"/>
    <w:link w:val="aa"/>
    <w:uiPriority w:val="99"/>
    <w:semiHidden/>
    <w:unhideWhenUsed/>
    <w:rsid w:val="000F6AAD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AAD"/>
    <w:rPr>
      <w:rFonts w:ascii="Arial" w:eastAsia="Times New Roman" w:hAnsi="Arial" w:cs="Arial"/>
      <w:sz w:val="16"/>
      <w:szCs w:val="16"/>
      <w:lang w:val="de-DE" w:eastAsia="ar-SA"/>
    </w:rPr>
  </w:style>
  <w:style w:type="paragraph" w:styleId="ab">
    <w:name w:val="header"/>
    <w:basedOn w:val="a"/>
    <w:link w:val="ac"/>
    <w:uiPriority w:val="99"/>
    <w:unhideWhenUsed/>
    <w:rsid w:val="000F6A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F6AA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d">
    <w:name w:val="footer"/>
    <w:basedOn w:val="a"/>
    <w:link w:val="ae"/>
    <w:uiPriority w:val="99"/>
    <w:unhideWhenUsed/>
    <w:rsid w:val="000F6A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F6AAD"/>
    <w:rPr>
      <w:rFonts w:ascii="Times New Roman" w:eastAsia="Times New Roman" w:hAnsi="Times New Roman" w:cs="Times New Roman"/>
      <w:sz w:val="24"/>
      <w:szCs w:val="24"/>
      <w:lang w:val="de-D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D785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D7855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5">
    <w:name w:val="Title"/>
    <w:basedOn w:val="a"/>
    <w:next w:val="a6"/>
    <w:link w:val="a7"/>
    <w:uiPriority w:val="10"/>
    <w:qFormat/>
    <w:rsid w:val="00CD7855"/>
    <w:pPr>
      <w:jc w:val="center"/>
    </w:pPr>
    <w:rPr>
      <w:sz w:val="28"/>
      <w:szCs w:val="20"/>
      <w:lang w:val="x-none"/>
    </w:rPr>
  </w:style>
  <w:style w:type="character" w:customStyle="1" w:styleId="a7">
    <w:name w:val="Название Знак"/>
    <w:basedOn w:val="a0"/>
    <w:link w:val="a5"/>
    <w:uiPriority w:val="10"/>
    <w:rsid w:val="00CD7855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6">
    <w:name w:val="Subtitle"/>
    <w:basedOn w:val="a"/>
    <w:next w:val="a3"/>
    <w:link w:val="a8"/>
    <w:uiPriority w:val="11"/>
    <w:qFormat/>
    <w:rsid w:val="00CD7855"/>
    <w:pPr>
      <w:jc w:val="center"/>
    </w:pPr>
    <w:rPr>
      <w:b/>
      <w:sz w:val="28"/>
      <w:szCs w:val="20"/>
      <w:lang w:val="x-none"/>
    </w:rPr>
  </w:style>
  <w:style w:type="character" w:customStyle="1" w:styleId="a8">
    <w:name w:val="Подзаголовок Знак"/>
    <w:basedOn w:val="a0"/>
    <w:link w:val="a6"/>
    <w:uiPriority w:val="11"/>
    <w:rsid w:val="00CD7855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a9">
    <w:name w:val="Balloon Text"/>
    <w:basedOn w:val="a"/>
    <w:link w:val="aa"/>
    <w:uiPriority w:val="99"/>
    <w:semiHidden/>
    <w:unhideWhenUsed/>
    <w:rsid w:val="000F6AAD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AAD"/>
    <w:rPr>
      <w:rFonts w:ascii="Arial" w:eastAsia="Times New Roman" w:hAnsi="Arial" w:cs="Arial"/>
      <w:sz w:val="16"/>
      <w:szCs w:val="16"/>
      <w:lang w:val="de-DE" w:eastAsia="ar-SA"/>
    </w:rPr>
  </w:style>
  <w:style w:type="paragraph" w:styleId="ab">
    <w:name w:val="header"/>
    <w:basedOn w:val="a"/>
    <w:link w:val="ac"/>
    <w:uiPriority w:val="99"/>
    <w:unhideWhenUsed/>
    <w:rsid w:val="000F6A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F6AA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d">
    <w:name w:val="footer"/>
    <w:basedOn w:val="a"/>
    <w:link w:val="ae"/>
    <w:uiPriority w:val="99"/>
    <w:unhideWhenUsed/>
    <w:rsid w:val="000F6A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F6AAD"/>
    <w:rPr>
      <w:rFonts w:ascii="Times New Roman" w:eastAsia="Times New Roman" w:hAnsi="Times New Roman" w:cs="Times New Roman"/>
      <w:sz w:val="24"/>
      <w:szCs w:val="24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Елена Николаевна</dc:creator>
  <cp:keywords/>
  <dc:description/>
  <cp:lastModifiedBy>Савченко Елена Николаевна</cp:lastModifiedBy>
  <cp:revision>22</cp:revision>
  <cp:lastPrinted>2020-09-28T04:40:00Z</cp:lastPrinted>
  <dcterms:created xsi:type="dcterms:W3CDTF">2018-01-19T06:35:00Z</dcterms:created>
  <dcterms:modified xsi:type="dcterms:W3CDTF">2020-09-28T04:48:00Z</dcterms:modified>
</cp:coreProperties>
</file>